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F" w:rsidRDefault="009A23CE">
      <w:pPr>
        <w:pStyle w:val="a4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14722F" w:rsidRDefault="009A23CE">
      <w:pPr>
        <w:pStyle w:val="a4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14722F" w:rsidRDefault="009A23CE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</w:t>
      </w:r>
    </w:p>
    <w:p w:rsidR="0014722F" w:rsidRDefault="0014722F">
      <w:pPr>
        <w:pStyle w:val="a3"/>
        <w:ind w:left="0"/>
        <w:jc w:val="left"/>
        <w:rPr>
          <w:i/>
          <w:sz w:val="24"/>
        </w:rPr>
      </w:pPr>
    </w:p>
    <w:p w:rsidR="0014722F" w:rsidRDefault="009A23CE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88"/>
        </w:tabs>
        <w:spacing w:before="2"/>
        <w:ind w:firstLine="57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proofErr w:type="gramStart"/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 объединения по общему образованию (протокол от 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2015г №</w:t>
      </w:r>
      <w:r>
        <w:rPr>
          <w:spacing w:val="-3"/>
          <w:sz w:val="28"/>
        </w:rPr>
        <w:t xml:space="preserve"> </w:t>
      </w:r>
      <w:r>
        <w:rPr>
          <w:sz w:val="28"/>
        </w:rPr>
        <w:t>4/15).</w:t>
      </w:r>
      <w:proofErr w:type="gramEnd"/>
    </w:p>
    <w:p w:rsidR="0014722F" w:rsidRDefault="009A23CE">
      <w:pPr>
        <w:pStyle w:val="a3"/>
        <w:ind w:right="230" w:firstLine="70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плане, личностные и предметные результаты изучения; определены</w:t>
      </w:r>
      <w:r>
        <w:rPr>
          <w:spacing w:val="1"/>
        </w:rPr>
        <w:t xml:space="preserve"> </w:t>
      </w:r>
      <w:r>
        <w:t>БУД.</w:t>
      </w:r>
    </w:p>
    <w:p w:rsidR="0014722F" w:rsidRDefault="009A23CE">
      <w:pPr>
        <w:pStyle w:val="a3"/>
        <w:ind w:right="225" w:firstLine="707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-1"/>
        </w:rPr>
        <w:t xml:space="preserve"> </w:t>
      </w:r>
      <w:r>
        <w:t>тема каждого</w:t>
      </w:r>
      <w:r>
        <w:rPr>
          <w:spacing w:val="1"/>
        </w:rPr>
        <w:t xml:space="preserve"> </w:t>
      </w:r>
      <w:r>
        <w:t>урока.</w:t>
      </w:r>
    </w:p>
    <w:p w:rsidR="0014722F" w:rsidRDefault="0014722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321"/>
        </w:trPr>
        <w:tc>
          <w:tcPr>
            <w:tcW w:w="9573" w:type="dxa"/>
            <w:gridSpan w:val="2"/>
          </w:tcPr>
          <w:p w:rsidR="0014722F" w:rsidRDefault="0014722F" w:rsidP="003425D7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</w:p>
        </w:tc>
      </w:tr>
      <w:tr w:rsidR="0014722F">
        <w:trPr>
          <w:trHeight w:val="6348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280" w:right="255" w:firstLine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«РЕЧЬ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АЛЬТЕНАТИВНАЯ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КОММУНИКАЦИЯ»</w:t>
            </w:r>
          </w:p>
          <w:p w:rsidR="0014722F" w:rsidRDefault="00CB5417">
            <w:pPr>
              <w:pStyle w:val="TableParagraph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Pr="00653248" w:rsidRDefault="009A23CE">
            <w:pPr>
              <w:pStyle w:val="TableParagraph"/>
              <w:ind w:right="104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Рабочая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программа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учебного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«Речь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и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 xml:space="preserve">альтернативная коммуникация» составлена для </w:t>
            </w:r>
            <w:r w:rsidR="00CB5417" w:rsidRPr="00653248">
              <w:rPr>
                <w:sz w:val="24"/>
                <w:szCs w:val="24"/>
              </w:rPr>
              <w:t>5</w:t>
            </w:r>
            <w:r w:rsidRPr="00653248">
              <w:rPr>
                <w:sz w:val="24"/>
                <w:szCs w:val="24"/>
              </w:rPr>
              <w:t xml:space="preserve"> класс</w:t>
            </w:r>
            <w:r w:rsidR="00CB5417" w:rsidRPr="00653248">
              <w:rPr>
                <w:sz w:val="24"/>
                <w:szCs w:val="24"/>
              </w:rPr>
              <w:t>а</w:t>
            </w:r>
            <w:r w:rsidRPr="00653248">
              <w:rPr>
                <w:sz w:val="24"/>
                <w:szCs w:val="24"/>
              </w:rPr>
              <w:t>.</w:t>
            </w:r>
          </w:p>
          <w:p w:rsidR="00CB5417" w:rsidRPr="00653248" w:rsidRDefault="009A23CE" w:rsidP="00CB5417">
            <w:pPr>
              <w:spacing w:line="236" w:lineRule="auto"/>
              <w:ind w:right="20" w:firstLine="708"/>
              <w:jc w:val="both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Цель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-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="00CB5417" w:rsidRPr="00653248">
              <w:rPr>
                <w:sz w:val="24"/>
                <w:szCs w:val="24"/>
              </w:rPr>
      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ребѐнка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      </w:r>
          </w:p>
          <w:p w:rsidR="00CB5417" w:rsidRPr="00653248" w:rsidRDefault="00CB5417" w:rsidP="00CB5417">
            <w:pPr>
              <w:spacing w:line="236" w:lineRule="auto"/>
              <w:ind w:right="20" w:firstLine="708"/>
              <w:jc w:val="both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14722F" w:rsidRPr="00653248" w:rsidRDefault="00CB5417" w:rsidP="00CB5417">
            <w:pPr>
              <w:pStyle w:val="TableParagraph"/>
              <w:tabs>
                <w:tab w:val="left" w:pos="3520"/>
              </w:tabs>
              <w:ind w:left="0" w:right="96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 xml:space="preserve">            </w:t>
            </w:r>
            <w:r w:rsidR="009A23CE" w:rsidRPr="00653248">
              <w:rPr>
                <w:sz w:val="24"/>
                <w:szCs w:val="24"/>
              </w:rPr>
              <w:t xml:space="preserve">Учебный    </w:t>
            </w:r>
            <w:r w:rsidR="009A23CE" w:rsidRPr="00653248">
              <w:rPr>
                <w:spacing w:val="40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предмет</w:t>
            </w:r>
            <w:r w:rsidR="009A23CE" w:rsidRPr="00653248">
              <w:rPr>
                <w:sz w:val="24"/>
                <w:szCs w:val="24"/>
              </w:rPr>
              <w:tab/>
              <w:t>«Речь</w:t>
            </w:r>
            <w:r w:rsidR="009A23CE" w:rsidRPr="00653248">
              <w:rPr>
                <w:spacing w:val="39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и</w:t>
            </w:r>
            <w:r w:rsidR="009A23CE" w:rsidRPr="00653248">
              <w:rPr>
                <w:spacing w:val="39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альтернативная</w:t>
            </w:r>
            <w:r w:rsidR="009A23CE" w:rsidRPr="00653248">
              <w:rPr>
                <w:spacing w:val="-58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коммуникация» обозначен как самостоятельный, относится к</w:t>
            </w:r>
            <w:r w:rsidR="009A23CE" w:rsidRPr="00653248">
              <w:rPr>
                <w:spacing w:val="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обязательной</w:t>
            </w:r>
            <w:r w:rsidR="009A23CE" w:rsidRPr="00653248">
              <w:rPr>
                <w:spacing w:val="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части</w:t>
            </w:r>
            <w:r w:rsidR="009A23CE" w:rsidRPr="00653248">
              <w:rPr>
                <w:spacing w:val="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учебного</w:t>
            </w:r>
            <w:r w:rsidR="009A23CE" w:rsidRPr="00653248">
              <w:rPr>
                <w:spacing w:val="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плана</w:t>
            </w:r>
            <w:r w:rsidR="009A23CE" w:rsidRPr="00653248">
              <w:rPr>
                <w:spacing w:val="6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образования</w:t>
            </w:r>
            <w:r w:rsidR="009A23CE" w:rsidRPr="00653248">
              <w:rPr>
                <w:spacing w:val="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="009A23CE" w:rsidRPr="00653248">
              <w:rPr>
                <w:spacing w:val="-57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нарушениями)</w:t>
            </w:r>
            <w:r w:rsidR="009A23CE" w:rsidRPr="00653248">
              <w:rPr>
                <w:spacing w:val="-1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(вариант</w:t>
            </w:r>
            <w:r w:rsidR="009A23CE" w:rsidRPr="00653248">
              <w:rPr>
                <w:spacing w:val="2"/>
                <w:sz w:val="24"/>
                <w:szCs w:val="24"/>
              </w:rPr>
              <w:t xml:space="preserve"> </w:t>
            </w:r>
            <w:r w:rsidR="009A23CE" w:rsidRPr="00653248">
              <w:rPr>
                <w:sz w:val="24"/>
                <w:szCs w:val="24"/>
              </w:rPr>
              <w:t>2 АООП).</w:t>
            </w:r>
          </w:p>
          <w:p w:rsidR="0014722F" w:rsidRDefault="009A23CE" w:rsidP="00CB5417">
            <w:pPr>
              <w:pStyle w:val="TableParagraph"/>
              <w:spacing w:line="276" w:lineRule="exact"/>
              <w:ind w:right="99" w:firstLine="600"/>
              <w:rPr>
                <w:sz w:val="24"/>
              </w:rPr>
            </w:pPr>
            <w:r w:rsidRPr="00653248">
              <w:rPr>
                <w:sz w:val="24"/>
                <w:szCs w:val="24"/>
              </w:rPr>
              <w:t>По примерному годовому учебному плану на 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 «Речь и альтернативная коммуникация»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отведено 2</w:t>
            </w:r>
            <w:r w:rsidR="00CB5417" w:rsidRPr="00653248">
              <w:rPr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часа в</w:t>
            </w:r>
            <w:r w:rsidRPr="00653248">
              <w:rPr>
                <w:spacing w:val="-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неделю.</w:t>
            </w:r>
          </w:p>
        </w:tc>
      </w:tr>
      <w:tr w:rsidR="0014722F" w:rsidTr="00653248">
        <w:trPr>
          <w:trHeight w:val="5797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«МАТЕМАТИЧЕСКИЕ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ПРЕДСТАВЛЕНИЯ»</w:t>
            </w:r>
          </w:p>
          <w:p w:rsidR="0014722F" w:rsidRDefault="009A23CE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653248" w:rsidRDefault="00653248" w:rsidP="00653248">
            <w:pPr>
              <w:pStyle w:val="TableParagraph"/>
              <w:spacing w:line="259" w:lineRule="exact"/>
              <w:ind w:left="0" w:right="154"/>
              <w:rPr>
                <w:b/>
                <w:sz w:val="24"/>
              </w:rPr>
            </w:pPr>
          </w:p>
          <w:p w:rsidR="00653248" w:rsidRDefault="00653248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</w:tc>
        <w:tc>
          <w:tcPr>
            <w:tcW w:w="6630" w:type="dxa"/>
          </w:tcPr>
          <w:p w:rsidR="0014722F" w:rsidRPr="00653248" w:rsidRDefault="009A23CE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8" w:lineRule="exact"/>
              <w:ind w:left="707"/>
              <w:jc w:val="left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Рабочая</w:t>
            </w:r>
            <w:r w:rsidRPr="00653248">
              <w:rPr>
                <w:sz w:val="24"/>
                <w:szCs w:val="24"/>
              </w:rPr>
              <w:tab/>
              <w:t>программа</w:t>
            </w:r>
            <w:r w:rsidRPr="00653248">
              <w:rPr>
                <w:sz w:val="24"/>
                <w:szCs w:val="24"/>
              </w:rPr>
              <w:tab/>
              <w:t>учебного</w:t>
            </w:r>
            <w:r w:rsidRPr="00653248">
              <w:rPr>
                <w:sz w:val="24"/>
                <w:szCs w:val="24"/>
              </w:rPr>
              <w:tab/>
              <w:t>предмета</w:t>
            </w:r>
          </w:p>
          <w:p w:rsidR="0014722F" w:rsidRDefault="009A23CE" w:rsidP="00CB5417">
            <w:pPr>
              <w:pStyle w:val="TableParagraph"/>
              <w:spacing w:line="270" w:lineRule="atLeast"/>
              <w:ind w:right="94"/>
              <w:jc w:val="left"/>
              <w:rPr>
                <w:sz w:val="24"/>
              </w:rPr>
            </w:pPr>
            <w:r w:rsidRPr="00653248">
              <w:rPr>
                <w:sz w:val="24"/>
                <w:szCs w:val="24"/>
              </w:rPr>
              <w:t>«Математические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представления»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="00CB5417" w:rsidRPr="00653248">
              <w:rPr>
                <w:sz w:val="24"/>
                <w:szCs w:val="24"/>
              </w:rPr>
              <w:t xml:space="preserve">» </w:t>
            </w:r>
            <w:proofErr w:type="gramStart"/>
            <w:r w:rsidR="00CB5417" w:rsidRPr="00653248">
              <w:rPr>
                <w:sz w:val="24"/>
                <w:szCs w:val="24"/>
              </w:rPr>
              <w:t>составлена</w:t>
            </w:r>
            <w:proofErr w:type="gramEnd"/>
            <w:r w:rsidR="00CB5417" w:rsidRPr="00653248">
              <w:rPr>
                <w:sz w:val="24"/>
                <w:szCs w:val="24"/>
              </w:rPr>
              <w:t xml:space="preserve"> для 5 класса</w:t>
            </w:r>
            <w:r w:rsidR="00CB5417" w:rsidRPr="00CB5417">
              <w:t>.</w:t>
            </w:r>
            <w:r w:rsidR="00CB5417">
              <w:rPr>
                <w:sz w:val="24"/>
              </w:rPr>
              <w:t xml:space="preserve"> </w:t>
            </w:r>
          </w:p>
          <w:p w:rsidR="00653248" w:rsidRPr="00653248" w:rsidRDefault="00653248" w:rsidP="00653248">
            <w:pPr>
              <w:pStyle w:val="TableParagraph"/>
              <w:ind w:right="100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</w:t>
            </w:r>
            <w:proofErr w:type="spellStart"/>
            <w:r w:rsidRPr="00653248">
              <w:rPr>
                <w:sz w:val="24"/>
                <w:szCs w:val="24"/>
              </w:rPr>
              <w:t>дочисловых</w:t>
            </w:r>
            <w:proofErr w:type="spellEnd"/>
            <w:r w:rsidRPr="00653248">
              <w:rPr>
                <w:sz w:val="24"/>
                <w:szCs w:val="24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  <w:r w:rsidRPr="00653248">
              <w:rPr>
                <w:spacing w:val="-57"/>
                <w:sz w:val="24"/>
                <w:szCs w:val="24"/>
              </w:rPr>
              <w:t xml:space="preserve"> </w:t>
            </w:r>
          </w:p>
          <w:p w:rsidR="00653248" w:rsidRPr="00653248" w:rsidRDefault="00653248" w:rsidP="00653248">
            <w:pPr>
              <w:pStyle w:val="TableParagraph"/>
              <w:ind w:right="97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«Математические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представления»</w:t>
            </w:r>
            <w:r w:rsidRPr="00653248">
              <w:rPr>
                <w:spacing w:val="-57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входит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предметную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область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«Математика»,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относится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к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обязательной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части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учебного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плана</w:t>
            </w:r>
            <w:r w:rsidRPr="00653248">
              <w:rPr>
                <w:spacing w:val="6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образования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Pr="00653248">
              <w:rPr>
                <w:spacing w:val="-57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нарушениями)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(вариант</w:t>
            </w:r>
            <w:r w:rsidRPr="00653248">
              <w:rPr>
                <w:spacing w:val="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2 АООП).</w:t>
            </w:r>
          </w:p>
          <w:p w:rsidR="00653248" w:rsidRPr="00653248" w:rsidRDefault="00653248" w:rsidP="00653248">
            <w:pPr>
              <w:pStyle w:val="TableParagraph"/>
              <w:ind w:right="103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По примерному годовому учебному плану на 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</w:t>
            </w:r>
            <w:r w:rsidRPr="00653248">
              <w:rPr>
                <w:spacing w:val="45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«Математические</w:t>
            </w:r>
            <w:r w:rsidRPr="00653248">
              <w:rPr>
                <w:spacing w:val="4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представления»</w:t>
            </w:r>
            <w:r w:rsidRPr="00653248">
              <w:rPr>
                <w:spacing w:val="34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отведено</w:t>
            </w:r>
            <w:r w:rsidRPr="00653248">
              <w:rPr>
                <w:spacing w:val="4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2</w:t>
            </w:r>
            <w:r w:rsidRPr="00653248">
              <w:rPr>
                <w:spacing w:val="4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часа</w:t>
            </w:r>
            <w:r w:rsidRPr="00653248">
              <w:rPr>
                <w:spacing w:val="4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неделю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 w:rsidRPr="00653248">
              <w:rPr>
                <w:spacing w:val="-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5 классе.</w:t>
            </w:r>
          </w:p>
        </w:tc>
      </w:tr>
      <w:tr w:rsidR="00653248" w:rsidTr="00653248">
        <w:trPr>
          <w:trHeight w:val="4532"/>
        </w:trPr>
        <w:tc>
          <w:tcPr>
            <w:tcW w:w="2943" w:type="dxa"/>
          </w:tcPr>
          <w:p w:rsidR="00653248" w:rsidRDefault="00653248" w:rsidP="000F19CD">
            <w:pPr>
              <w:pStyle w:val="TableParagraph"/>
              <w:ind w:left="287" w:right="2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653248" w:rsidRDefault="00653248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653248" w:rsidRPr="00653248" w:rsidRDefault="00653248" w:rsidP="000F19CD">
            <w:pPr>
              <w:pStyle w:val="TableParagraph"/>
              <w:ind w:right="100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Рабочая программа учебного предмета «Окружающий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природный мир» » составлена для 5 класса.</w:t>
            </w:r>
          </w:p>
          <w:p w:rsidR="00653248" w:rsidRPr="00653248" w:rsidRDefault="00653248" w:rsidP="000F19CD">
            <w:pPr>
              <w:ind w:firstLine="567"/>
              <w:jc w:val="both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 xml:space="preserve">Основные задачи реализации содержания </w:t>
            </w:r>
            <w:proofErr w:type="gramStart"/>
            <w:r w:rsidRPr="00653248">
              <w:rPr>
                <w:sz w:val="24"/>
                <w:szCs w:val="24"/>
              </w:rPr>
              <w:t>-ф</w:t>
            </w:r>
            <w:proofErr w:type="gramEnd"/>
            <w:r w:rsidRPr="00653248">
              <w:rPr>
                <w:sz w:val="24"/>
                <w:szCs w:val="24"/>
              </w:rPr>
              <w:t>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653248" w:rsidRPr="00653248" w:rsidRDefault="00653248" w:rsidP="000F19CD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«Окружающий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природный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мир»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входит в предметную область «Окружающий мир», относится</w:t>
            </w:r>
            <w:r w:rsidRPr="00653248">
              <w:rPr>
                <w:spacing w:val="-57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к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обязательной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части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учебного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плана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образования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Pr="00653248">
              <w:rPr>
                <w:spacing w:val="-57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нарушениями)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(вариант</w:t>
            </w:r>
            <w:r w:rsidRPr="00653248">
              <w:rPr>
                <w:spacing w:val="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2).</w:t>
            </w:r>
          </w:p>
          <w:p w:rsidR="00653248" w:rsidRPr="00653248" w:rsidRDefault="00653248" w:rsidP="000F19CD">
            <w:pPr>
              <w:pStyle w:val="TableParagraph"/>
              <w:ind w:right="98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По примерному годовому учебному плану на 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</w:t>
            </w:r>
            <w:r w:rsidRPr="00653248">
              <w:rPr>
                <w:spacing w:val="6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«Окружающий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природный</w:t>
            </w:r>
            <w:r w:rsidRPr="00653248">
              <w:rPr>
                <w:spacing w:val="59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мир»</w:t>
            </w:r>
            <w:r w:rsidRPr="00653248">
              <w:rPr>
                <w:spacing w:val="5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отведено  2</w:t>
            </w:r>
            <w:r w:rsidRPr="00653248">
              <w:rPr>
                <w:spacing w:val="59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3248">
              <w:rPr>
                <w:sz w:val="24"/>
                <w:szCs w:val="24"/>
              </w:rPr>
              <w:t>в</w:t>
            </w:r>
            <w:proofErr w:type="gramEnd"/>
          </w:p>
          <w:p w:rsidR="00653248" w:rsidRDefault="00653248" w:rsidP="000F19CD">
            <w:pPr>
              <w:pStyle w:val="TableParagraph"/>
              <w:spacing w:line="269" w:lineRule="exact"/>
              <w:rPr>
                <w:rFonts w:ascii="Calibri" w:hAnsi="Calibri"/>
              </w:rPr>
            </w:pPr>
            <w:r w:rsidRPr="00653248">
              <w:rPr>
                <w:sz w:val="24"/>
                <w:szCs w:val="24"/>
              </w:rPr>
              <w:t>неделю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 w:rsidRPr="00653248">
              <w:rPr>
                <w:spacing w:val="-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5классе</w:t>
            </w:r>
            <w:r w:rsidRPr="0065324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653248" w:rsidTr="00653248">
        <w:trPr>
          <w:trHeight w:val="553"/>
        </w:trPr>
        <w:tc>
          <w:tcPr>
            <w:tcW w:w="2943" w:type="dxa"/>
          </w:tcPr>
          <w:p w:rsidR="00653248" w:rsidRDefault="00653248" w:rsidP="000F19CD">
            <w:pPr>
              <w:pStyle w:val="TableParagraph"/>
              <w:spacing w:line="269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«ЧЕЛОВЕК»</w:t>
            </w:r>
          </w:p>
          <w:p w:rsidR="00653248" w:rsidRDefault="00653248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653248" w:rsidRPr="00653248" w:rsidRDefault="00653248" w:rsidP="000F19CD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Рабочая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программа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учебного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предмета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«Человек»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составлена</w:t>
            </w:r>
            <w:r w:rsidRPr="00653248">
              <w:rPr>
                <w:spacing w:val="-2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для</w:t>
            </w:r>
            <w:r w:rsidRPr="00653248">
              <w:rPr>
                <w:spacing w:val="-1"/>
                <w:sz w:val="24"/>
                <w:szCs w:val="24"/>
              </w:rPr>
              <w:t xml:space="preserve"> 5 </w:t>
            </w:r>
            <w:r w:rsidRPr="00653248">
              <w:rPr>
                <w:sz w:val="24"/>
                <w:szCs w:val="24"/>
              </w:rPr>
              <w:t>класса.</w:t>
            </w:r>
          </w:p>
          <w:p w:rsidR="00653248" w:rsidRPr="00653248" w:rsidRDefault="00653248" w:rsidP="000F19CD">
            <w:pPr>
              <w:pStyle w:val="TableParagraph"/>
              <w:ind w:right="104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Основные задачи реализации содержания «</w:t>
            </w:r>
            <w:r w:rsidRPr="00653248">
              <w:rPr>
                <w:i/>
                <w:sz w:val="24"/>
                <w:szCs w:val="24"/>
              </w:rPr>
              <w:t>Человек</w:t>
            </w:r>
            <w:proofErr w:type="gramStart"/>
            <w:r w:rsidRPr="00653248">
              <w:rPr>
                <w:i/>
                <w:sz w:val="24"/>
                <w:szCs w:val="24"/>
              </w:rPr>
              <w:t>»-</w:t>
            </w:r>
            <w:proofErr w:type="gramEnd"/>
            <w:r w:rsidRPr="00653248">
              <w:rPr>
                <w:sz w:val="24"/>
                <w:szCs w:val="24"/>
              </w:rPr>
              <w:t>формирование представления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 Представления о своей семье, о взаимоотношениях в семье.</w:t>
            </w:r>
          </w:p>
          <w:p w:rsidR="00653248" w:rsidRPr="00653248" w:rsidRDefault="00653248" w:rsidP="000F19CD">
            <w:pPr>
              <w:pStyle w:val="TableParagraph"/>
              <w:ind w:right="104" w:firstLine="600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«Человек»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обозначен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как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самостоятельный</w:t>
            </w:r>
            <w:r w:rsidRPr="00653248">
              <w:rPr>
                <w:spacing w:val="46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предмет,</w:t>
            </w:r>
            <w:r w:rsidRPr="00653248">
              <w:rPr>
                <w:spacing w:val="46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входит</w:t>
            </w:r>
            <w:r w:rsidRPr="00653248">
              <w:rPr>
                <w:spacing w:val="46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 w:rsidRPr="00653248">
              <w:rPr>
                <w:spacing w:val="43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предметную</w:t>
            </w:r>
            <w:r w:rsidRPr="00653248">
              <w:rPr>
                <w:spacing w:val="46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область</w:t>
            </w:r>
          </w:p>
          <w:p w:rsidR="00653248" w:rsidRPr="00653248" w:rsidRDefault="00653248" w:rsidP="000F19CD">
            <w:pPr>
              <w:pStyle w:val="TableParagraph"/>
              <w:ind w:right="104"/>
              <w:rPr>
                <w:sz w:val="24"/>
                <w:szCs w:val="24"/>
              </w:rPr>
            </w:pPr>
            <w:r w:rsidRPr="00653248">
              <w:rPr>
                <w:sz w:val="24"/>
                <w:szCs w:val="24"/>
              </w:rPr>
              <w:t>«Окружающий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мир»,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относится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к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обязательной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части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учебного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плана.</w:t>
            </w:r>
          </w:p>
          <w:p w:rsidR="00653248" w:rsidRDefault="00653248" w:rsidP="007A271A">
            <w:pPr>
              <w:pStyle w:val="TableParagraph"/>
              <w:spacing w:line="270" w:lineRule="atLeast"/>
              <w:ind w:right="95" w:firstLine="600"/>
              <w:rPr>
                <w:sz w:val="24"/>
              </w:rPr>
            </w:pPr>
            <w:r w:rsidRPr="00653248">
              <w:rPr>
                <w:sz w:val="24"/>
                <w:szCs w:val="24"/>
              </w:rPr>
              <w:t>По примерному годовому учебному плану на учебный</w:t>
            </w:r>
            <w:r w:rsidRPr="00653248">
              <w:rPr>
                <w:spacing w:val="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 xml:space="preserve">предмет «Человек» отведено 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2 часа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в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Pr="00653248">
              <w:rPr>
                <w:sz w:val="24"/>
                <w:szCs w:val="24"/>
              </w:rPr>
              <w:t>неделю в</w:t>
            </w:r>
            <w:r w:rsidRPr="00653248">
              <w:rPr>
                <w:spacing w:val="-1"/>
                <w:sz w:val="24"/>
                <w:szCs w:val="24"/>
              </w:rPr>
              <w:t xml:space="preserve"> </w:t>
            </w:r>
            <w:r w:rsidR="007A271A">
              <w:rPr>
                <w:spacing w:val="-1"/>
                <w:sz w:val="24"/>
                <w:szCs w:val="24"/>
              </w:rPr>
              <w:t>5</w:t>
            </w:r>
            <w:r w:rsidRPr="00653248">
              <w:rPr>
                <w:sz w:val="24"/>
                <w:szCs w:val="24"/>
              </w:rPr>
              <w:t xml:space="preserve"> классах.</w:t>
            </w:r>
          </w:p>
        </w:tc>
      </w:tr>
      <w:tr w:rsidR="00653248" w:rsidTr="00653248">
        <w:trPr>
          <w:trHeight w:val="553"/>
        </w:trPr>
        <w:tc>
          <w:tcPr>
            <w:tcW w:w="2943" w:type="dxa"/>
          </w:tcPr>
          <w:p w:rsidR="00653248" w:rsidRDefault="00653248" w:rsidP="000F19CD">
            <w:pPr>
              <w:pStyle w:val="TableParagraph"/>
              <w:spacing w:line="267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«ДОМОВОДСТВО»</w:t>
            </w:r>
          </w:p>
          <w:p w:rsidR="00653248" w:rsidRDefault="007A271A" w:rsidP="007A271A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53248">
              <w:rPr>
                <w:b/>
                <w:spacing w:val="-2"/>
                <w:sz w:val="24"/>
              </w:rPr>
              <w:t xml:space="preserve"> </w:t>
            </w:r>
            <w:r w:rsidR="00653248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ED4E83" w:rsidRDefault="00653248" w:rsidP="00C62D6F">
            <w:pPr>
              <w:pStyle w:val="TableParagraph"/>
              <w:ind w:right="94" w:firstLine="600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«Домоводство»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="00ED4E83">
              <w:rPr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D4E83">
              <w:rPr>
                <w:sz w:val="24"/>
              </w:rPr>
              <w:t>а</w:t>
            </w:r>
            <w:r w:rsidR="00C62D6F">
              <w:rPr>
                <w:sz w:val="24"/>
              </w:rPr>
              <w:t xml:space="preserve"> и </w:t>
            </w:r>
            <w:r w:rsidR="00C62D6F" w:rsidRPr="00C62D6F">
              <w:rPr>
                <w:sz w:val="24"/>
              </w:rPr>
              <w:t>направлена</w:t>
            </w:r>
            <w:r w:rsidR="00C62D6F">
              <w:rPr>
                <w:sz w:val="24"/>
              </w:rPr>
              <w:t xml:space="preserve"> на </w:t>
            </w:r>
            <w:r w:rsidR="00C62D6F" w:rsidRPr="00C62D6F">
              <w:rPr>
                <w:sz w:val="24"/>
              </w:rPr>
              <w:t xml:space="preserve"> формирование навыков, необходимых в быту при ведении домашнего хозяйства ребенку с умеренной умственной отсталостью и с ТМНР.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снижает их зависимость от окружающих, укрепляет уверенность в своих силах и способствует их социализации в</w:t>
            </w:r>
            <w:r w:rsidR="00C62D6F">
              <w:rPr>
                <w:sz w:val="24"/>
              </w:rPr>
              <w:t xml:space="preserve"> обществе.</w:t>
            </w:r>
            <w:r w:rsidR="00C62D6F" w:rsidRPr="00C62D6F">
              <w:rPr>
                <w:sz w:val="24"/>
              </w:rPr>
              <w:t xml:space="preserve"> </w:t>
            </w:r>
          </w:p>
          <w:p w:rsidR="00ED4E83" w:rsidRDefault="00ED4E83" w:rsidP="00ED4E83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«Домоводство»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предмет, входит в предметную область «Окружающий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D4E83" w:rsidRDefault="00ED4E83" w:rsidP="00C62D6F">
            <w:pPr>
              <w:pStyle w:val="TableParagraph"/>
              <w:spacing w:line="270" w:lineRule="atLeast"/>
              <w:ind w:firstLine="600"/>
              <w:jc w:val="left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C62D6F">
              <w:rPr>
                <w:sz w:val="24"/>
              </w:rPr>
              <w:t xml:space="preserve">редмет «Домоводство» отведено </w:t>
            </w:r>
            <w:r>
              <w:rPr>
                <w:sz w:val="24"/>
              </w:rPr>
              <w:t xml:space="preserve"> 3 часа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C62D6F">
              <w:rPr>
                <w:sz w:val="24"/>
              </w:rPr>
              <w:t>5</w:t>
            </w:r>
            <w:r>
              <w:rPr>
                <w:sz w:val="24"/>
              </w:rPr>
              <w:t>классах.</w:t>
            </w:r>
          </w:p>
        </w:tc>
      </w:tr>
      <w:tr w:rsidR="00C62D6F" w:rsidTr="00653248">
        <w:trPr>
          <w:trHeight w:val="553"/>
        </w:trPr>
        <w:tc>
          <w:tcPr>
            <w:tcW w:w="2943" w:type="dxa"/>
          </w:tcPr>
          <w:p w:rsidR="00C62D6F" w:rsidRDefault="00C62D6F" w:rsidP="000F19CD">
            <w:pPr>
              <w:pStyle w:val="TableParagraph"/>
              <w:ind w:left="174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C62D6F" w:rsidRDefault="00C62D6F" w:rsidP="00C62D6F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C62D6F" w:rsidRPr="00534961" w:rsidRDefault="00C62D6F" w:rsidP="000F19CD">
            <w:pPr>
              <w:pStyle w:val="TableParagraph"/>
              <w:ind w:right="102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Рабочая программа учебного предмета «Окружающий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 xml:space="preserve">социальный мир» составлена </w:t>
            </w:r>
            <w:r w:rsidR="00534961" w:rsidRPr="00534961">
              <w:rPr>
                <w:sz w:val="24"/>
                <w:szCs w:val="24"/>
              </w:rPr>
              <w:t>для 5</w:t>
            </w:r>
            <w:r w:rsidRPr="00534961">
              <w:rPr>
                <w:sz w:val="24"/>
                <w:szCs w:val="24"/>
              </w:rPr>
              <w:t xml:space="preserve"> класс</w:t>
            </w:r>
            <w:r w:rsidR="00534961" w:rsidRPr="00534961">
              <w:rPr>
                <w:sz w:val="24"/>
                <w:szCs w:val="24"/>
              </w:rPr>
              <w:t>а</w:t>
            </w:r>
            <w:r w:rsidRPr="00534961">
              <w:rPr>
                <w:sz w:val="24"/>
                <w:szCs w:val="24"/>
              </w:rPr>
              <w:t>.</w:t>
            </w:r>
          </w:p>
          <w:p w:rsidR="00C62D6F" w:rsidRPr="00534961" w:rsidRDefault="00C62D6F" w:rsidP="000F19CD">
            <w:pPr>
              <w:pStyle w:val="TableParagraph"/>
              <w:ind w:right="98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Цель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-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планомерное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="00534961" w:rsidRPr="00534961">
              <w:rPr>
                <w:spacing w:val="1"/>
                <w:sz w:val="24"/>
                <w:szCs w:val="24"/>
              </w:rPr>
              <w:t>ф</w:t>
            </w:r>
            <w:r w:rsidR="00534961" w:rsidRPr="00534961">
              <w:rPr>
                <w:sz w:val="24"/>
                <w:szCs w:val="24"/>
              </w:rPr>
              <w:t>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  <w:p w:rsidR="00C62D6F" w:rsidRPr="00534961" w:rsidRDefault="00C62D6F" w:rsidP="000F19CD">
            <w:pPr>
              <w:pStyle w:val="TableParagraph"/>
              <w:ind w:right="103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Программа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«Окружающий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социальный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мир»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позволяет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планомерно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формировать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осмысленное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восприятие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социальной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действительности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включаться</w:t>
            </w:r>
            <w:r w:rsidRPr="00534961">
              <w:rPr>
                <w:spacing w:val="-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</w:t>
            </w:r>
            <w:r w:rsidRPr="00534961">
              <w:rPr>
                <w:spacing w:val="-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доступном уровне</w:t>
            </w:r>
            <w:r w:rsidRPr="00534961">
              <w:rPr>
                <w:spacing w:val="-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-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жизнь</w:t>
            </w:r>
            <w:r w:rsidRPr="00534961">
              <w:rPr>
                <w:spacing w:val="-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общества.</w:t>
            </w:r>
          </w:p>
          <w:p w:rsidR="00C62D6F" w:rsidRDefault="00C62D6F" w:rsidP="000F19CD">
            <w:pPr>
              <w:pStyle w:val="TableParagraph"/>
              <w:ind w:right="97" w:firstLine="600"/>
              <w:rPr>
                <w:sz w:val="24"/>
              </w:rPr>
            </w:pPr>
            <w:r w:rsidRPr="00534961">
              <w:rPr>
                <w:sz w:val="24"/>
                <w:szCs w:val="24"/>
              </w:rPr>
              <w:t>Учебный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«Окружающий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социальный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мир»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входит в предметную область «Окружающий мир», относится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к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обязательной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части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образования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нарушениями)</w:t>
            </w:r>
            <w:r w:rsidRPr="00534961">
              <w:rPr>
                <w:spacing w:val="-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(вариант</w:t>
            </w:r>
            <w:r w:rsidRPr="00534961">
              <w:rPr>
                <w:spacing w:val="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2 АООП).</w:t>
            </w:r>
          </w:p>
          <w:p w:rsidR="00C62D6F" w:rsidRDefault="00C62D6F" w:rsidP="000F19CD">
            <w:pPr>
              <w:pStyle w:val="TableParagraph"/>
              <w:spacing w:line="274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C62D6F" w:rsidRDefault="00C62D6F" w:rsidP="000F19C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отвед</w:t>
            </w:r>
            <w:proofErr w:type="gramEnd"/>
            <w:r>
              <w:rPr>
                <w:sz w:val="24"/>
              </w:rPr>
              <w:t>ѐн</w:t>
            </w:r>
            <w:r w:rsidR="00534961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 xml:space="preserve"> 2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 w:rsidR="00534961">
              <w:rPr>
                <w:sz w:val="24"/>
              </w:rPr>
              <w:t>в 5  классе</w:t>
            </w:r>
            <w:r>
              <w:rPr>
                <w:sz w:val="24"/>
              </w:rPr>
              <w:t>.</w:t>
            </w:r>
          </w:p>
        </w:tc>
      </w:tr>
      <w:tr w:rsidR="00534961" w:rsidTr="00653248">
        <w:trPr>
          <w:trHeight w:val="553"/>
        </w:trPr>
        <w:tc>
          <w:tcPr>
            <w:tcW w:w="2943" w:type="dxa"/>
          </w:tcPr>
          <w:p w:rsidR="00534961" w:rsidRDefault="00534961" w:rsidP="000F19CD">
            <w:pPr>
              <w:pStyle w:val="TableParagraph"/>
              <w:ind w:left="688" w:right="6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  <w:p w:rsidR="00534961" w:rsidRDefault="00534961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534961" w:rsidRPr="00534961" w:rsidRDefault="00534961" w:rsidP="000F19CD">
            <w:pPr>
              <w:pStyle w:val="TableParagraph"/>
              <w:ind w:right="101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Рабочая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программа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«Музыка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 xml:space="preserve">движение» составлена для </w:t>
            </w:r>
            <w:r w:rsidRPr="00534961">
              <w:rPr>
                <w:sz w:val="24"/>
                <w:szCs w:val="24"/>
              </w:rPr>
              <w:t>5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класс.</w:t>
            </w:r>
          </w:p>
          <w:p w:rsidR="00534961" w:rsidRPr="00534961" w:rsidRDefault="00534961" w:rsidP="00534961">
            <w:pPr>
              <w:ind w:firstLine="567"/>
              <w:jc w:val="both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Целями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являются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pacing w:val="1"/>
                <w:sz w:val="24"/>
                <w:szCs w:val="24"/>
              </w:rPr>
              <w:t>н</w:t>
            </w:r>
            <w:r w:rsidRPr="00534961">
              <w:rPr>
                <w:sz w:val="24"/>
                <w:szCs w:val="24"/>
              </w:rPr>
              <w:t>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534961" w:rsidRDefault="00534961" w:rsidP="000F19CD">
            <w:pPr>
              <w:pStyle w:val="TableParagraph"/>
              <w:spacing w:line="270" w:lineRule="atLeast"/>
              <w:ind w:right="98" w:firstLine="600"/>
              <w:rPr>
                <w:sz w:val="24"/>
              </w:rPr>
            </w:pPr>
            <w:r w:rsidRPr="00534961">
              <w:rPr>
                <w:sz w:val="24"/>
                <w:szCs w:val="24"/>
              </w:rPr>
              <w:t>Учебный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«Музыка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движение»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входит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lastRenderedPageBreak/>
              <w:t>предметную область «Искусство», относится к обязательной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части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образования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обучающихся</w:t>
            </w:r>
            <w:r w:rsidRPr="00534961">
              <w:rPr>
                <w:spacing w:val="6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умственной</w:t>
            </w:r>
            <w:r w:rsidRPr="00534961">
              <w:rPr>
                <w:spacing w:val="28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отсталостью</w:t>
            </w:r>
            <w:r w:rsidRPr="00534961">
              <w:rPr>
                <w:spacing w:val="29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(интеллектуальными</w:t>
            </w:r>
            <w:r w:rsidRPr="00534961">
              <w:rPr>
                <w:spacing w:val="29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нарушениями</w:t>
            </w:r>
            <w:r>
              <w:rPr>
                <w:sz w:val="24"/>
              </w:rPr>
              <w:t>)</w:t>
            </w:r>
          </w:p>
          <w:p w:rsidR="00534961" w:rsidRDefault="00534961" w:rsidP="00534961">
            <w:pPr>
              <w:pStyle w:val="TableParagraph"/>
              <w:spacing w:line="274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534961" w:rsidRDefault="00534961" w:rsidP="0053496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534961">
              <w:rPr>
                <w:sz w:val="24"/>
                <w:szCs w:val="24"/>
              </w:rPr>
              <w:t>Музыка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движение»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отвед</w:t>
            </w:r>
            <w:proofErr w:type="gramEnd"/>
            <w:r>
              <w:rPr>
                <w:sz w:val="24"/>
              </w:rPr>
              <w:t>ѐн</w:t>
            </w:r>
            <w:r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 xml:space="preserve"> 2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 классе.</w:t>
            </w:r>
          </w:p>
        </w:tc>
      </w:tr>
      <w:tr w:rsidR="00534961" w:rsidTr="00653248">
        <w:trPr>
          <w:trHeight w:val="553"/>
        </w:trPr>
        <w:tc>
          <w:tcPr>
            <w:tcW w:w="2943" w:type="dxa"/>
          </w:tcPr>
          <w:p w:rsidR="00534961" w:rsidRDefault="00534961" w:rsidP="000F19CD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534961" w:rsidRDefault="00534961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534961" w:rsidRPr="00534961" w:rsidRDefault="00534961" w:rsidP="000F19C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Рабочая</w:t>
            </w:r>
            <w:r w:rsidRPr="00534961">
              <w:rPr>
                <w:sz w:val="24"/>
                <w:szCs w:val="24"/>
              </w:rPr>
              <w:tab/>
              <w:t>программа</w:t>
            </w:r>
            <w:r w:rsidRPr="00534961">
              <w:rPr>
                <w:sz w:val="24"/>
                <w:szCs w:val="24"/>
              </w:rPr>
              <w:tab/>
              <w:t>учебного</w:t>
            </w:r>
            <w:r w:rsidRPr="00534961">
              <w:rPr>
                <w:sz w:val="24"/>
                <w:szCs w:val="24"/>
              </w:rPr>
              <w:tab/>
              <w:t>предмета</w:t>
            </w:r>
          </w:p>
          <w:p w:rsidR="00534961" w:rsidRPr="00534961" w:rsidRDefault="00534961" w:rsidP="000F19CD">
            <w:pPr>
              <w:pStyle w:val="TableParagraph"/>
              <w:ind w:right="104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«Изобразительная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деятельность»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составлена</w:t>
            </w:r>
            <w:r w:rsidRPr="00534961">
              <w:rPr>
                <w:sz w:val="24"/>
                <w:szCs w:val="24"/>
              </w:rPr>
              <w:t xml:space="preserve"> для 5 класса</w:t>
            </w:r>
            <w:r w:rsidRPr="00534961">
              <w:rPr>
                <w:sz w:val="24"/>
                <w:szCs w:val="24"/>
              </w:rPr>
              <w:t>.</w:t>
            </w:r>
          </w:p>
          <w:p w:rsidR="00534961" w:rsidRPr="00534961" w:rsidRDefault="00534961" w:rsidP="00534961">
            <w:pPr>
              <w:ind w:firstLine="567"/>
              <w:jc w:val="both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Целью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обучения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изобразительной</w:t>
            </w:r>
            <w:r w:rsidRPr="00534961">
              <w:rPr>
                <w:spacing w:val="6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деятельности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является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в процессе изобразительной деятельности.</w:t>
            </w:r>
          </w:p>
          <w:p w:rsidR="00534961" w:rsidRPr="00534961" w:rsidRDefault="00534961" w:rsidP="000F19CD">
            <w:pPr>
              <w:pStyle w:val="TableParagraph"/>
              <w:spacing w:before="1"/>
              <w:ind w:right="96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Программа по изобразительной деятельности включает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три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раздела: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«Лепка»,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«Рисование»,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«Аппликация».</w:t>
            </w:r>
            <w:r w:rsidRPr="00534961">
              <w:rPr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Все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разделы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программы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взаимосвязаны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соответствуют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различным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этапам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формирования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предметно-практической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деятельности</w:t>
            </w:r>
            <w:r w:rsidRPr="00534961">
              <w:rPr>
                <w:spacing w:val="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</w:t>
            </w:r>
            <w:r w:rsidRPr="00534961">
              <w:rPr>
                <w:spacing w:val="-8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детей.</w:t>
            </w:r>
          </w:p>
          <w:p w:rsidR="00534961" w:rsidRPr="00534961" w:rsidRDefault="00534961" w:rsidP="000F19CD">
            <w:pPr>
              <w:pStyle w:val="TableParagraph"/>
              <w:ind w:right="91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Учебный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«Изобразительная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деятельность»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входит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предметную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область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«Искусство»,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относится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к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обязательной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части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плана</w:t>
            </w:r>
            <w:r w:rsidRPr="00534961">
              <w:rPr>
                <w:spacing w:val="6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образования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нарушениями)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(вариант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2).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примерному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годовому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учебному</w:t>
            </w:r>
            <w:r w:rsidRPr="00534961">
              <w:rPr>
                <w:spacing w:val="1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плану</w:t>
            </w:r>
            <w:r w:rsidRPr="00534961">
              <w:rPr>
                <w:spacing w:val="1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</w:t>
            </w:r>
            <w:r w:rsidRPr="00534961">
              <w:rPr>
                <w:spacing w:val="1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учебный</w:t>
            </w:r>
            <w:r w:rsidRPr="00534961">
              <w:rPr>
                <w:spacing w:val="1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</w:t>
            </w:r>
            <w:r w:rsidRPr="00534961">
              <w:rPr>
                <w:spacing w:val="19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</w:t>
            </w:r>
            <w:proofErr w:type="gramStart"/>
            <w:r w:rsidRPr="00534961">
              <w:rPr>
                <w:sz w:val="24"/>
                <w:szCs w:val="24"/>
              </w:rPr>
              <w:t>Изобразительная</w:t>
            </w:r>
            <w:proofErr w:type="gramEnd"/>
          </w:p>
          <w:p w:rsidR="00534961" w:rsidRDefault="00534961" w:rsidP="00534961">
            <w:pPr>
              <w:pStyle w:val="TableParagraph"/>
              <w:spacing w:line="269" w:lineRule="exact"/>
              <w:rPr>
                <w:sz w:val="24"/>
              </w:rPr>
            </w:pPr>
            <w:r w:rsidRPr="00534961">
              <w:rPr>
                <w:sz w:val="24"/>
                <w:szCs w:val="24"/>
              </w:rPr>
              <w:t>деятельность»</w:t>
            </w:r>
            <w:r w:rsidRPr="00534961">
              <w:rPr>
                <w:spacing w:val="-9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 xml:space="preserve">отведено </w:t>
            </w:r>
            <w:r w:rsidRPr="00534961">
              <w:rPr>
                <w:sz w:val="24"/>
                <w:szCs w:val="24"/>
              </w:rPr>
              <w:t>3 часа</w:t>
            </w:r>
            <w:r w:rsidRPr="00534961">
              <w:rPr>
                <w:spacing w:val="-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-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5классе</w:t>
            </w:r>
            <w:r w:rsidRPr="00534961">
              <w:rPr>
                <w:sz w:val="24"/>
                <w:szCs w:val="24"/>
              </w:rPr>
              <w:t>.</w:t>
            </w:r>
          </w:p>
        </w:tc>
      </w:tr>
      <w:tr w:rsidR="00534961" w:rsidTr="00653248">
        <w:trPr>
          <w:trHeight w:val="553"/>
        </w:trPr>
        <w:tc>
          <w:tcPr>
            <w:tcW w:w="2943" w:type="dxa"/>
          </w:tcPr>
          <w:p w:rsidR="00534961" w:rsidRDefault="00534961" w:rsidP="000F19CD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«АДАПТИВНАЯ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ФИЗКУЛЬТУРА»</w:t>
            </w:r>
          </w:p>
          <w:p w:rsidR="00534961" w:rsidRDefault="00534961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534961" w:rsidRPr="00534961" w:rsidRDefault="00534961" w:rsidP="000F19CD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Рабочая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программа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«Адаптивная физкультура»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составлена</w:t>
            </w:r>
            <w:r w:rsidRPr="00534961">
              <w:rPr>
                <w:spacing w:val="-2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для</w:t>
            </w:r>
            <w:r w:rsidRPr="00534961">
              <w:rPr>
                <w:spacing w:val="-1"/>
                <w:sz w:val="24"/>
                <w:szCs w:val="24"/>
              </w:rPr>
              <w:t xml:space="preserve"> 5 </w:t>
            </w:r>
            <w:r w:rsidRPr="00534961">
              <w:rPr>
                <w:spacing w:val="-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класс</w:t>
            </w:r>
            <w:r w:rsidRPr="00534961">
              <w:rPr>
                <w:sz w:val="24"/>
                <w:szCs w:val="24"/>
              </w:rPr>
              <w:t>а</w:t>
            </w:r>
            <w:r w:rsidRPr="00534961">
              <w:rPr>
                <w:sz w:val="24"/>
                <w:szCs w:val="24"/>
              </w:rPr>
              <w:t>.</w:t>
            </w:r>
          </w:p>
          <w:p w:rsidR="00534961" w:rsidRPr="00534961" w:rsidRDefault="00534961" w:rsidP="00534961">
            <w:pPr>
              <w:pStyle w:val="TableParagraph"/>
              <w:ind w:right="99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Основные задачи реализации содержания: 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 технических  средств).  Соотнесение  самочувствия  с  настроением,  собственной активностью,</w:t>
            </w:r>
            <w:r w:rsidRPr="00534961">
              <w:rPr>
                <w:sz w:val="24"/>
                <w:szCs w:val="24"/>
              </w:rPr>
              <w:tab/>
              <w:t>самостоятельностью  и  независимостью.</w:t>
            </w:r>
            <w:r w:rsidRPr="00534961">
              <w:rPr>
                <w:sz w:val="24"/>
                <w:szCs w:val="24"/>
              </w:rPr>
              <w:tab/>
              <w:t>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  <w:p w:rsidR="00534961" w:rsidRPr="00534961" w:rsidRDefault="00534961" w:rsidP="000F19CD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Учебный</w:t>
            </w:r>
            <w:r w:rsidRPr="00534961">
              <w:rPr>
                <w:spacing w:val="2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</w:t>
            </w:r>
            <w:r w:rsidRPr="00534961">
              <w:rPr>
                <w:spacing w:val="28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«Адаптивная</w:t>
            </w:r>
            <w:r w:rsidRPr="00534961">
              <w:rPr>
                <w:spacing w:val="2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физкультура»</w:t>
            </w:r>
            <w:r w:rsidRPr="00534961">
              <w:rPr>
                <w:spacing w:val="24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входит</w:t>
            </w:r>
            <w:r w:rsidRPr="00534961">
              <w:rPr>
                <w:spacing w:val="2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предметную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область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«Физическая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культура»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обязательной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части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учебного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(2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вариант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АООП)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соответствии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требованиями</w:t>
            </w:r>
            <w:r w:rsidRPr="00534961">
              <w:rPr>
                <w:sz w:val="24"/>
                <w:szCs w:val="24"/>
              </w:rPr>
              <w:tab/>
              <w:t>федерального</w:t>
            </w:r>
            <w:r w:rsidRPr="00534961">
              <w:rPr>
                <w:sz w:val="24"/>
                <w:szCs w:val="24"/>
              </w:rPr>
              <w:tab/>
            </w:r>
            <w:r w:rsidRPr="00534961">
              <w:rPr>
                <w:sz w:val="24"/>
                <w:szCs w:val="24"/>
              </w:rPr>
              <w:tab/>
              <w:t>государственного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образовательного</w:t>
            </w:r>
            <w:r w:rsidRPr="00534961">
              <w:rPr>
                <w:spacing w:val="1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стандарта</w:t>
            </w:r>
            <w:r w:rsidRPr="00534961">
              <w:rPr>
                <w:spacing w:val="1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образования</w:t>
            </w:r>
            <w:r w:rsidRPr="00534961">
              <w:rPr>
                <w:spacing w:val="1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обучающихся</w:t>
            </w:r>
            <w:r w:rsidRPr="00534961">
              <w:rPr>
                <w:spacing w:val="1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умственной отсталостью (интеллектуальными нарушениями).</w:t>
            </w:r>
            <w:r w:rsidRPr="00534961">
              <w:rPr>
                <w:spacing w:val="-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pacing w:val="5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соответствии</w:t>
            </w:r>
            <w:r w:rsidRPr="00534961">
              <w:rPr>
                <w:spacing w:val="58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с</w:t>
            </w:r>
            <w:r w:rsidRPr="00534961">
              <w:rPr>
                <w:spacing w:val="59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учебным</w:t>
            </w:r>
            <w:r w:rsidRPr="00534961">
              <w:rPr>
                <w:spacing w:val="5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планом</w:t>
            </w:r>
            <w:r w:rsidRPr="00534961">
              <w:rPr>
                <w:spacing w:val="57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в</w:t>
            </w:r>
            <w:r w:rsidRPr="0053496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5 </w:t>
            </w:r>
            <w:r w:rsidRPr="00534961">
              <w:rPr>
                <w:sz w:val="24"/>
                <w:szCs w:val="24"/>
              </w:rPr>
              <w:t>классах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на</w:t>
            </w:r>
            <w:r w:rsidRPr="00534961">
              <w:rPr>
                <w:spacing w:val="1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изучение</w:t>
            </w:r>
            <w:r w:rsidRPr="00534961">
              <w:rPr>
                <w:sz w:val="24"/>
                <w:szCs w:val="24"/>
              </w:rPr>
              <w:tab/>
              <w:t>адаптивной</w:t>
            </w:r>
            <w:r w:rsidRPr="00534961">
              <w:rPr>
                <w:spacing w:val="36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физкультуры предусмотрено</w:t>
            </w:r>
            <w:r w:rsidRPr="00534961">
              <w:rPr>
                <w:spacing w:val="38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2</w:t>
            </w:r>
            <w:r w:rsidRPr="00534961">
              <w:rPr>
                <w:spacing w:val="44"/>
                <w:sz w:val="24"/>
                <w:szCs w:val="24"/>
              </w:rPr>
              <w:t xml:space="preserve"> </w:t>
            </w:r>
            <w:r w:rsidRPr="00534961">
              <w:rPr>
                <w:sz w:val="24"/>
                <w:szCs w:val="24"/>
              </w:rPr>
              <w:t>часа</w:t>
            </w:r>
            <w:r w:rsidRPr="00534961">
              <w:rPr>
                <w:sz w:val="24"/>
                <w:szCs w:val="24"/>
              </w:rPr>
              <w:tab/>
            </w:r>
            <w:proofErr w:type="gramStart"/>
            <w:r w:rsidRPr="00534961">
              <w:rPr>
                <w:sz w:val="24"/>
                <w:szCs w:val="24"/>
              </w:rPr>
              <w:t>в</w:t>
            </w:r>
            <w:proofErr w:type="gramEnd"/>
          </w:p>
          <w:p w:rsidR="00534961" w:rsidRDefault="00534961" w:rsidP="000F1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534961">
              <w:rPr>
                <w:sz w:val="24"/>
                <w:szCs w:val="24"/>
              </w:rPr>
              <w:t>неделю.</w:t>
            </w:r>
          </w:p>
          <w:p w:rsidR="00E977C5" w:rsidRDefault="00E977C5" w:rsidP="000F19CD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534961" w:rsidTr="00653248">
        <w:trPr>
          <w:trHeight w:val="553"/>
        </w:trPr>
        <w:tc>
          <w:tcPr>
            <w:tcW w:w="2943" w:type="dxa"/>
          </w:tcPr>
          <w:p w:rsidR="00534961" w:rsidRDefault="00534961" w:rsidP="000F19CD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КОРРЕКЦИЯ РЕЧЕВЫХ </w:t>
            </w:r>
            <w:r>
              <w:rPr>
                <w:b/>
                <w:sz w:val="24"/>
              </w:rPr>
              <w:lastRenderedPageBreak/>
              <w:t>РАССТРОЙСТВ</w:t>
            </w:r>
          </w:p>
          <w:p w:rsidR="00534961" w:rsidRDefault="00E977C5" w:rsidP="000F19CD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534961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534961" w:rsidRPr="00E977C5" w:rsidRDefault="00534961" w:rsidP="00E977C5">
            <w:pPr>
              <w:pStyle w:val="TableParagraph"/>
              <w:ind w:right="96" w:firstLine="600"/>
              <w:rPr>
                <w:sz w:val="24"/>
              </w:rPr>
            </w:pPr>
            <w:proofErr w:type="gramStart"/>
            <w:r w:rsidRPr="00474BB6">
              <w:rPr>
                <w:sz w:val="24"/>
                <w:szCs w:val="24"/>
              </w:rPr>
              <w:lastRenderedPageBreak/>
              <w:t>Рабочая программа «</w:t>
            </w:r>
            <w:r w:rsidRPr="00474BB6">
              <w:rPr>
                <w:i/>
                <w:sz w:val="24"/>
                <w:szCs w:val="24"/>
              </w:rPr>
              <w:t xml:space="preserve">Коррекция речевых расстройств»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5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 </w:t>
            </w:r>
            <w:r w:rsidRPr="00474BB6">
              <w:rPr>
                <w:sz w:val="24"/>
                <w:szCs w:val="24"/>
              </w:rPr>
              <w:t xml:space="preserve">направлена  на </w:t>
            </w:r>
            <w:r w:rsidRPr="00474BB6">
              <w:rPr>
                <w:sz w:val="24"/>
                <w:szCs w:val="24"/>
              </w:rPr>
              <w:lastRenderedPageBreak/>
              <w:t xml:space="preserve">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</w:t>
            </w:r>
            <w:r>
              <w:rPr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дополнительную  помощь в освоении отдельных действий и представлений, которые оказываются для обучающихся особенно трудными;</w:t>
            </w:r>
            <w:proofErr w:type="gramEnd"/>
            <w:r w:rsidRPr="00474BB6">
              <w:rPr>
                <w:sz w:val="24"/>
                <w:szCs w:val="24"/>
              </w:rPr>
              <w:t xml:space="preserve"> на  развитие индивидуальных способностей обучающихся, их творческого потенциала</w:t>
            </w:r>
            <w:r>
              <w:rPr>
                <w:sz w:val="24"/>
                <w:szCs w:val="24"/>
              </w:rPr>
              <w:t>.</w:t>
            </w:r>
          </w:p>
          <w:p w:rsidR="00534961" w:rsidRDefault="00534961" w:rsidP="000F19CD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jc w:val="left"/>
              <w:rPr>
                <w:sz w:val="24"/>
              </w:rPr>
            </w:pPr>
            <w:r w:rsidRPr="00474BB6">
              <w:rPr>
                <w:sz w:val="24"/>
                <w:szCs w:val="24"/>
              </w:rPr>
              <w:t>«</w:t>
            </w:r>
            <w:r w:rsidRPr="00474BB6">
              <w:rPr>
                <w:i/>
                <w:sz w:val="24"/>
                <w:szCs w:val="24"/>
              </w:rPr>
              <w:t>Коррекция речевых расстройств</w:t>
            </w:r>
            <w:r w:rsidRPr="00474BB6">
              <w:rPr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7"/>
                <w:sz w:val="24"/>
              </w:rPr>
              <w:t xml:space="preserve"> </w:t>
            </w:r>
            <w:r w:rsidR="00E977C5">
              <w:rPr>
                <w:sz w:val="24"/>
              </w:rPr>
              <w:t>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данной программы предусмотрен</w:t>
            </w:r>
            <w:r>
              <w:rPr>
                <w:spacing w:val="38"/>
                <w:sz w:val="24"/>
              </w:rPr>
              <w:t xml:space="preserve"> 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 в неделю.</w:t>
            </w:r>
          </w:p>
          <w:p w:rsidR="00534961" w:rsidRDefault="00534961" w:rsidP="000F19CD">
            <w:pPr>
              <w:pStyle w:val="TableParagraph"/>
              <w:ind w:right="96" w:firstLine="600"/>
              <w:rPr>
                <w:sz w:val="24"/>
              </w:rPr>
            </w:pPr>
          </w:p>
        </w:tc>
      </w:tr>
      <w:tr w:rsidR="00E977C5" w:rsidTr="00653248">
        <w:trPr>
          <w:trHeight w:val="553"/>
        </w:trPr>
        <w:tc>
          <w:tcPr>
            <w:tcW w:w="2943" w:type="dxa"/>
          </w:tcPr>
          <w:p w:rsidR="00E977C5" w:rsidRDefault="00E977C5" w:rsidP="000F19CD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 w:rsidRPr="00474BB6">
              <w:rPr>
                <w:b/>
                <w:sz w:val="20"/>
                <w:szCs w:val="20"/>
              </w:rPr>
              <w:lastRenderedPageBreak/>
              <w:t>ЗАНЯТИЯ ПО РАЗВИТИЮ ПСИХОМОТОРИКИ</w:t>
            </w:r>
          </w:p>
          <w:p w:rsidR="00E977C5" w:rsidRPr="00474BB6" w:rsidRDefault="00E977C5" w:rsidP="000F19CD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E977C5" w:rsidRPr="004F107E" w:rsidRDefault="00E977C5" w:rsidP="000F19CD">
            <w:pPr>
              <w:pStyle w:val="TableParagraph"/>
              <w:ind w:right="96" w:firstLine="600"/>
              <w:rPr>
                <w:sz w:val="24"/>
              </w:rPr>
            </w:pPr>
            <w:proofErr w:type="gramStart"/>
            <w:r w:rsidRPr="00474BB6">
              <w:rPr>
                <w:sz w:val="24"/>
                <w:szCs w:val="24"/>
              </w:rPr>
              <w:t xml:space="preserve">Рабочая программа </w:t>
            </w:r>
            <w:r w:rsidRPr="00474BB6">
              <w:rPr>
                <w:i/>
                <w:sz w:val="24"/>
                <w:szCs w:val="24"/>
              </w:rPr>
              <w:t xml:space="preserve">«Занятия по развитию психомоторики»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szCs w:val="24"/>
              </w:rPr>
              <w:t>направлена</w:t>
            </w:r>
            <w:r w:rsidRPr="00474BB6">
              <w:rPr>
                <w:sz w:val="24"/>
                <w:szCs w:val="24"/>
              </w:rPr>
              <w:t xml:space="preserve">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</w:t>
            </w:r>
            <w:r w:rsidR="003425D7">
              <w:rPr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 xml:space="preserve"> дополнительную  помощь в освоении отдельных действий и представлений, которые оказываются для обучающихся особенно трудными;</w:t>
            </w:r>
            <w:proofErr w:type="gramEnd"/>
            <w:r w:rsidRPr="00474BB6">
              <w:rPr>
                <w:sz w:val="24"/>
                <w:szCs w:val="24"/>
              </w:rPr>
              <w:t xml:space="preserve"> на  развитие индивидуальных способностей обучающихся, их творческого потенциала.</w:t>
            </w:r>
          </w:p>
          <w:p w:rsidR="00E977C5" w:rsidRDefault="00E977C5" w:rsidP="000F19CD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474BB6">
              <w:rPr>
                <w:i/>
                <w:sz w:val="24"/>
                <w:szCs w:val="24"/>
              </w:rPr>
              <w:t>«Занятия по развитию психомоторики»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входит</w:t>
            </w:r>
            <w:r w:rsidRPr="00474BB6">
              <w:rPr>
                <w:spacing w:val="2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предметную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область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«коррекционн</w:t>
            </w:r>
            <w:proofErr w:type="gramStart"/>
            <w:r w:rsidRPr="00474BB6">
              <w:rPr>
                <w:sz w:val="24"/>
                <w:szCs w:val="24"/>
              </w:rPr>
              <w:t>о-</w:t>
            </w:r>
            <w:proofErr w:type="gramEnd"/>
            <w:r w:rsidRPr="00474BB6">
              <w:rPr>
                <w:sz w:val="24"/>
                <w:szCs w:val="24"/>
              </w:rPr>
              <w:t xml:space="preserve"> развивающие занятия»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обязательной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части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учебного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плана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(2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вариант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АООП)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соответствии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требованиями федерального </w:t>
            </w:r>
            <w:r w:rsidRPr="00474BB6">
              <w:rPr>
                <w:sz w:val="24"/>
                <w:szCs w:val="24"/>
              </w:rPr>
              <w:t>государственного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образовательного</w:t>
            </w:r>
            <w:r w:rsidRPr="00474BB6">
              <w:rPr>
                <w:spacing w:val="1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стандарта</w:t>
            </w:r>
            <w:r w:rsidRPr="00474BB6">
              <w:rPr>
                <w:spacing w:val="1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образования</w:t>
            </w:r>
            <w:r w:rsidRPr="00474BB6">
              <w:rPr>
                <w:spacing w:val="1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обучающихся</w:t>
            </w:r>
            <w:r w:rsidRPr="00474BB6">
              <w:rPr>
                <w:spacing w:val="1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умственной отсталостью (интеллектуальными нарушениями).</w:t>
            </w:r>
            <w:r w:rsidRPr="00474BB6">
              <w:rPr>
                <w:spacing w:val="-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</w:t>
            </w:r>
            <w:r w:rsidRPr="00474BB6">
              <w:rPr>
                <w:spacing w:val="5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соответствии</w:t>
            </w:r>
            <w:r w:rsidRPr="00474BB6">
              <w:rPr>
                <w:spacing w:val="58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с</w:t>
            </w:r>
            <w:r w:rsidRPr="00474BB6">
              <w:rPr>
                <w:spacing w:val="59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учебным</w:t>
            </w:r>
            <w:r w:rsidRPr="00474BB6">
              <w:rPr>
                <w:spacing w:val="56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планом</w:t>
            </w:r>
            <w:r w:rsidRPr="00474BB6">
              <w:rPr>
                <w:spacing w:val="57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в</w:t>
            </w:r>
            <w:r w:rsidRPr="00474B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5 </w:t>
            </w:r>
            <w:r w:rsidRPr="00474BB6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е 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на</w:t>
            </w:r>
            <w:r w:rsidRPr="00474BB6">
              <w:rPr>
                <w:spacing w:val="1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изучение данной программы предусмотрен</w:t>
            </w:r>
            <w:r w:rsidRPr="00474BB6">
              <w:rPr>
                <w:spacing w:val="38"/>
                <w:sz w:val="24"/>
                <w:szCs w:val="24"/>
              </w:rPr>
              <w:t xml:space="preserve"> 1</w:t>
            </w:r>
            <w:r w:rsidRPr="00474BB6">
              <w:rPr>
                <w:spacing w:val="44"/>
                <w:sz w:val="24"/>
                <w:szCs w:val="24"/>
              </w:rPr>
              <w:t xml:space="preserve"> </w:t>
            </w:r>
            <w:r w:rsidRPr="00474BB6">
              <w:rPr>
                <w:sz w:val="24"/>
                <w:szCs w:val="24"/>
              </w:rPr>
              <w:t>час в недел</w:t>
            </w:r>
            <w:r>
              <w:rPr>
                <w:sz w:val="24"/>
                <w:szCs w:val="24"/>
              </w:rPr>
              <w:t>ю.</w:t>
            </w:r>
          </w:p>
          <w:p w:rsidR="00E977C5" w:rsidRPr="00474BB6" w:rsidRDefault="00E977C5" w:rsidP="000F19CD">
            <w:pPr>
              <w:pStyle w:val="TableParagraph"/>
              <w:ind w:right="96" w:firstLine="600"/>
              <w:rPr>
                <w:sz w:val="24"/>
                <w:szCs w:val="24"/>
              </w:rPr>
            </w:pPr>
          </w:p>
        </w:tc>
      </w:tr>
      <w:tr w:rsidR="00E977C5" w:rsidTr="00653248">
        <w:trPr>
          <w:trHeight w:val="553"/>
        </w:trPr>
        <w:tc>
          <w:tcPr>
            <w:tcW w:w="2943" w:type="dxa"/>
          </w:tcPr>
          <w:p w:rsidR="00E977C5" w:rsidRDefault="00E977C5" w:rsidP="000F19CD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E977C5" w:rsidRDefault="00E977C5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E977C5" w:rsidRPr="00E977C5" w:rsidRDefault="00E977C5" w:rsidP="00E977C5">
            <w:pPr>
              <w:ind w:firstLine="567"/>
              <w:jc w:val="both"/>
              <w:rPr>
                <w:sz w:val="24"/>
                <w:szCs w:val="24"/>
              </w:rPr>
            </w:pPr>
            <w:r w:rsidRPr="00E977C5">
              <w:rPr>
                <w:sz w:val="24"/>
                <w:szCs w:val="24"/>
              </w:rPr>
              <w:t>Рабочая программа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коррекционного курса «Сенсорное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 xml:space="preserve">развитие» составлена для обучения </w:t>
            </w:r>
            <w:r w:rsidRPr="00E977C5">
              <w:rPr>
                <w:sz w:val="24"/>
                <w:szCs w:val="24"/>
              </w:rPr>
              <w:t xml:space="preserve">в 5 </w:t>
            </w:r>
            <w:r w:rsidRPr="00E977C5">
              <w:rPr>
                <w:sz w:val="24"/>
                <w:szCs w:val="24"/>
              </w:rPr>
              <w:t>класс</w:t>
            </w:r>
            <w:r w:rsidRPr="00E977C5">
              <w:rPr>
                <w:sz w:val="24"/>
                <w:szCs w:val="24"/>
              </w:rPr>
              <w:t>е и направлена на 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E977C5" w:rsidRPr="00E977C5" w:rsidRDefault="00E977C5" w:rsidP="000F19CD">
            <w:pPr>
              <w:pStyle w:val="TableParagraph"/>
              <w:ind w:right="97" w:firstLine="600"/>
              <w:rPr>
                <w:sz w:val="24"/>
                <w:szCs w:val="24"/>
              </w:rPr>
            </w:pPr>
            <w:r w:rsidRPr="00E977C5">
              <w:rPr>
                <w:sz w:val="24"/>
                <w:szCs w:val="24"/>
              </w:rPr>
              <w:t>Коррекционный курс «Сенсорное развитие»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входит в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часть учебного плана образования обучающихся с умственной</w:t>
            </w:r>
            <w:r w:rsidRPr="00E977C5">
              <w:rPr>
                <w:spacing w:val="-57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отсталостью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(интеллектуальными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нарушениями) (вариант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2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АООП),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формируемую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участниками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образовательных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отношений.</w:t>
            </w:r>
          </w:p>
          <w:p w:rsidR="00E977C5" w:rsidRDefault="00E977C5" w:rsidP="000F19CD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  <w:r w:rsidRPr="00E977C5">
              <w:rPr>
                <w:sz w:val="24"/>
                <w:szCs w:val="24"/>
              </w:rPr>
              <w:t>По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примерному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годовому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учебному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плану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на</w:t>
            </w:r>
            <w:r w:rsidRPr="00E977C5">
              <w:rPr>
                <w:spacing w:val="1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отведено  2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E977C5" w:rsidRDefault="00E977C5" w:rsidP="000F19CD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</w:p>
          <w:p w:rsidR="00E977C5" w:rsidRDefault="00E977C5" w:rsidP="000F19CD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</w:p>
        </w:tc>
      </w:tr>
      <w:tr w:rsidR="00E977C5" w:rsidTr="00653248">
        <w:trPr>
          <w:trHeight w:val="553"/>
        </w:trPr>
        <w:tc>
          <w:tcPr>
            <w:tcW w:w="2943" w:type="dxa"/>
          </w:tcPr>
          <w:p w:rsidR="00E977C5" w:rsidRDefault="003425D7" w:rsidP="000F19CD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«</w:t>
            </w:r>
            <w:r w:rsidR="00E977C5">
              <w:rPr>
                <w:b/>
                <w:spacing w:val="-1"/>
                <w:sz w:val="24"/>
                <w:szCs w:val="24"/>
              </w:rPr>
              <w:t>ПРЕДМЕТНО-</w:t>
            </w:r>
            <w:r w:rsidR="00E977C5">
              <w:rPr>
                <w:b/>
                <w:spacing w:val="-1"/>
                <w:sz w:val="24"/>
              </w:rPr>
              <w:t>ПРАКТЧЕСКИЕ</w:t>
            </w:r>
            <w:r w:rsidR="00E977C5">
              <w:rPr>
                <w:b/>
                <w:spacing w:val="-57"/>
                <w:sz w:val="24"/>
              </w:rPr>
              <w:t xml:space="preserve"> </w:t>
            </w:r>
            <w:r w:rsidR="00E977C5">
              <w:rPr>
                <w:b/>
                <w:sz w:val="24"/>
              </w:rPr>
              <w:t>ДЕЙСТВИЯ»</w:t>
            </w:r>
          </w:p>
          <w:p w:rsidR="00E977C5" w:rsidRDefault="00E977C5" w:rsidP="00E977C5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E977C5" w:rsidRPr="00E977C5" w:rsidRDefault="00E977C5" w:rsidP="000F19CD">
            <w:pPr>
              <w:pStyle w:val="TableParagraph"/>
              <w:ind w:right="48"/>
              <w:rPr>
                <w:sz w:val="24"/>
                <w:szCs w:val="24"/>
              </w:rPr>
            </w:pPr>
            <w:r w:rsidRPr="00E977C5">
              <w:rPr>
                <w:sz w:val="24"/>
                <w:szCs w:val="24"/>
              </w:rPr>
              <w:t>Рабочая</w:t>
            </w:r>
            <w:r w:rsidRPr="00E977C5">
              <w:rPr>
                <w:spacing w:val="-3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программа</w:t>
            </w:r>
            <w:r w:rsidRPr="00E977C5">
              <w:rPr>
                <w:spacing w:val="-4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>коррекционного</w:t>
            </w:r>
            <w:r w:rsidRPr="00E977C5">
              <w:rPr>
                <w:spacing w:val="-2"/>
                <w:sz w:val="24"/>
                <w:szCs w:val="24"/>
              </w:rPr>
              <w:t xml:space="preserve"> </w:t>
            </w:r>
            <w:r w:rsidRPr="00E977C5">
              <w:rPr>
                <w:sz w:val="24"/>
                <w:szCs w:val="24"/>
              </w:rPr>
              <w:t xml:space="preserve">курса «Предметно практические действия»» составлена для </w:t>
            </w:r>
            <w:r w:rsidRPr="00E977C5">
              <w:rPr>
                <w:sz w:val="24"/>
                <w:szCs w:val="24"/>
              </w:rPr>
              <w:t>обучения в 5 классе и направлена на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</w:t>
            </w:r>
          </w:p>
          <w:p w:rsidR="00E977C5" w:rsidRDefault="00E977C5" w:rsidP="000F19CD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 курс, что подчеркивает его особое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E977C5" w:rsidRDefault="00E977C5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в 5 </w:t>
            </w:r>
            <w:r>
              <w:rPr>
                <w:sz w:val="24"/>
              </w:rPr>
              <w:t>классах.</w:t>
            </w:r>
          </w:p>
          <w:p w:rsidR="00E977C5" w:rsidRDefault="00E977C5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</w:p>
        </w:tc>
      </w:tr>
      <w:tr w:rsidR="003425D7" w:rsidTr="00653248">
        <w:trPr>
          <w:trHeight w:val="553"/>
        </w:trPr>
        <w:tc>
          <w:tcPr>
            <w:tcW w:w="2943" w:type="dxa"/>
          </w:tcPr>
          <w:p w:rsidR="003425D7" w:rsidRDefault="003425D7" w:rsidP="000F19CD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3425D7" w:rsidRDefault="003425D7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3425D7" w:rsidRDefault="003425D7" w:rsidP="000F19CD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Рабочая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коррекционного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3425D7" w:rsidRDefault="003425D7" w:rsidP="000F19C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в </w:t>
            </w:r>
            <w:r>
              <w:rPr>
                <w:spacing w:val="-1"/>
                <w:sz w:val="24"/>
              </w:rPr>
              <w:t xml:space="preserve">5 </w:t>
            </w:r>
            <w:r>
              <w:rPr>
                <w:sz w:val="24"/>
              </w:rPr>
              <w:t xml:space="preserve"> класс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</w:p>
          <w:p w:rsidR="003425D7" w:rsidRPr="003425D7" w:rsidRDefault="003425D7" w:rsidP="003425D7">
            <w:pPr>
              <w:ind w:firstLine="567"/>
              <w:jc w:val="both"/>
              <w:rPr>
                <w:sz w:val="24"/>
                <w:szCs w:val="24"/>
              </w:rPr>
            </w:pPr>
            <w:r w:rsidRPr="003425D7">
              <w:rPr>
                <w:sz w:val="24"/>
                <w:szCs w:val="24"/>
              </w:rP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 с  помощью  технических  средств  реабилитации);  формирование  функциональных</w:t>
            </w:r>
          </w:p>
          <w:p w:rsidR="003425D7" w:rsidRPr="006466B3" w:rsidRDefault="003425D7" w:rsidP="003425D7">
            <w:pPr>
              <w:jc w:val="both"/>
            </w:pPr>
            <w:r w:rsidRPr="003425D7">
              <w:rPr>
                <w:sz w:val="24"/>
                <w:szCs w:val="24"/>
              </w:rPr>
              <w:t>двигательных  навыков;  развитие  функции  руки,  в  том  числе  мелкой  моторики;  формирование ориентировки в пространстве; обогащение сенсомоторного опыта</w:t>
            </w:r>
            <w:r w:rsidRPr="006466B3">
              <w:t>.</w:t>
            </w:r>
          </w:p>
          <w:p w:rsidR="003425D7" w:rsidRDefault="003425D7" w:rsidP="000F19CD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«Двигательное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 xml:space="preserve">учебного плана, </w:t>
            </w:r>
            <w:r>
              <w:rPr>
                <w:sz w:val="24"/>
              </w:rPr>
              <w:t xml:space="preserve"> формируемого</w:t>
            </w:r>
            <w:r>
              <w:rPr>
                <w:sz w:val="24"/>
              </w:rPr>
              <w:tab/>
              <w:t xml:space="preserve"> участниками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2 вариант АООП) в соответствии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 федерального государственного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 xml:space="preserve">  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3425D7" w:rsidRDefault="003425D7" w:rsidP="000F19CD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классах на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3425D7" w:rsidRDefault="003425D7" w:rsidP="000F19CD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</w:p>
        </w:tc>
      </w:tr>
      <w:tr w:rsidR="003425D7" w:rsidTr="00653248">
        <w:trPr>
          <w:trHeight w:val="553"/>
        </w:trPr>
        <w:tc>
          <w:tcPr>
            <w:tcW w:w="2943" w:type="dxa"/>
          </w:tcPr>
          <w:p w:rsidR="003425D7" w:rsidRDefault="003425D7" w:rsidP="000F19CD">
            <w:pPr>
              <w:pStyle w:val="TableParagraph"/>
              <w:spacing w:line="269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«АЛЬТЕРНАТИВНАЯ КОММУНИКАЦИЯ»</w:t>
            </w:r>
          </w:p>
          <w:p w:rsidR="003425D7" w:rsidRDefault="003425D7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3425D7" w:rsidRPr="003425D7" w:rsidRDefault="003425D7" w:rsidP="000F19CD">
            <w:pPr>
              <w:pStyle w:val="TableParagraph"/>
              <w:ind w:right="98"/>
              <w:rPr>
                <w:sz w:val="24"/>
                <w:szCs w:val="24"/>
              </w:rPr>
            </w:pPr>
            <w:r w:rsidRPr="003425D7">
              <w:rPr>
                <w:sz w:val="24"/>
                <w:szCs w:val="24"/>
              </w:rPr>
              <w:t>Рабочая программа коррекционного курса «Альтернативная коммуникация» составлена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для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обучения</w:t>
            </w:r>
            <w:r w:rsidRPr="003425D7">
              <w:rPr>
                <w:spacing w:val="-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в 5</w:t>
            </w:r>
            <w:r w:rsidRPr="003425D7">
              <w:rPr>
                <w:sz w:val="24"/>
                <w:szCs w:val="24"/>
              </w:rPr>
              <w:t xml:space="preserve"> класс</w:t>
            </w:r>
            <w:r w:rsidRPr="003425D7">
              <w:rPr>
                <w:sz w:val="24"/>
                <w:szCs w:val="24"/>
              </w:rPr>
              <w:t>е</w:t>
            </w:r>
            <w:r w:rsidRPr="003425D7">
              <w:rPr>
                <w:sz w:val="24"/>
                <w:szCs w:val="24"/>
              </w:rPr>
              <w:t xml:space="preserve">. </w:t>
            </w:r>
          </w:p>
          <w:p w:rsidR="003425D7" w:rsidRPr="003425D7" w:rsidRDefault="003425D7" w:rsidP="003425D7">
            <w:pPr>
              <w:ind w:firstLine="567"/>
              <w:jc w:val="both"/>
              <w:rPr>
                <w:sz w:val="24"/>
                <w:szCs w:val="24"/>
              </w:rPr>
            </w:pPr>
            <w:r w:rsidRPr="003425D7">
              <w:rPr>
                <w:sz w:val="24"/>
                <w:szCs w:val="24"/>
              </w:rPr>
              <w:t xml:space="preserve">Целью курса является </w:t>
            </w:r>
            <w:r w:rsidRPr="003425D7">
              <w:rPr>
                <w:sz w:val="24"/>
                <w:szCs w:val="24"/>
              </w:rP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</w:t>
            </w:r>
            <w:proofErr w:type="gramStart"/>
            <w:r w:rsidRPr="003425D7">
              <w:rPr>
                <w:sz w:val="24"/>
                <w:szCs w:val="24"/>
              </w:rPr>
              <w:t>.</w:t>
            </w:r>
            <w:proofErr w:type="gramEnd"/>
            <w:r w:rsidRPr="003425D7">
              <w:rPr>
                <w:sz w:val="24"/>
                <w:szCs w:val="24"/>
              </w:rPr>
              <w:t xml:space="preserve"> </w:t>
            </w:r>
            <w:proofErr w:type="gramStart"/>
            <w:r w:rsidRPr="003425D7">
              <w:rPr>
                <w:sz w:val="24"/>
                <w:szCs w:val="24"/>
              </w:rPr>
              <w:t>о</w:t>
            </w:r>
            <w:proofErr w:type="gramEnd"/>
            <w:r w:rsidRPr="003425D7">
              <w:rPr>
                <w:sz w:val="24"/>
                <w:szCs w:val="24"/>
              </w:rPr>
              <w:t xml:space="preserve">своение доступных средств невербальной коммуникации: взгляда, мимики, жеста, предмета, графического изображения, знаковой системы. </w:t>
            </w:r>
          </w:p>
          <w:p w:rsidR="003425D7" w:rsidRPr="00040B18" w:rsidRDefault="003425D7" w:rsidP="003425D7">
            <w:pPr>
              <w:ind w:firstLine="567"/>
              <w:jc w:val="both"/>
            </w:pPr>
            <w:r w:rsidRPr="003425D7">
              <w:rPr>
                <w:sz w:val="24"/>
                <w:szCs w:val="24"/>
              </w:rPr>
              <w:t>В соответствии с Учебным планом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в 5</w:t>
            </w:r>
            <w:r w:rsidRPr="003425D7">
              <w:rPr>
                <w:sz w:val="24"/>
                <w:szCs w:val="24"/>
              </w:rPr>
              <w:t xml:space="preserve"> класс</w:t>
            </w:r>
            <w:r w:rsidRPr="003425D7">
              <w:rPr>
                <w:sz w:val="24"/>
                <w:szCs w:val="24"/>
              </w:rPr>
              <w:t>е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на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коррекционно-развивающий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курс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«Альтернативная коммуникация»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отводится</w:t>
            </w:r>
            <w:r w:rsidRPr="003425D7">
              <w:rPr>
                <w:spacing w:val="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1</w:t>
            </w:r>
            <w:r w:rsidRPr="003425D7">
              <w:rPr>
                <w:spacing w:val="-57"/>
                <w:sz w:val="24"/>
                <w:szCs w:val="24"/>
              </w:rPr>
              <w:t xml:space="preserve">     </w:t>
            </w:r>
            <w:r w:rsidRPr="003425D7">
              <w:rPr>
                <w:sz w:val="24"/>
                <w:szCs w:val="24"/>
              </w:rPr>
              <w:t>час</w:t>
            </w:r>
            <w:r w:rsidRPr="003425D7">
              <w:rPr>
                <w:sz w:val="24"/>
                <w:szCs w:val="24"/>
              </w:rPr>
              <w:t xml:space="preserve"> в</w:t>
            </w:r>
            <w:r w:rsidRPr="003425D7">
              <w:rPr>
                <w:spacing w:val="-1"/>
                <w:sz w:val="24"/>
                <w:szCs w:val="24"/>
              </w:rPr>
              <w:t xml:space="preserve"> </w:t>
            </w:r>
            <w:r w:rsidRPr="003425D7">
              <w:rPr>
                <w:sz w:val="24"/>
                <w:szCs w:val="24"/>
              </w:rPr>
              <w:t>неделю.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14722F" w:rsidRDefault="0014722F" w:rsidP="003425D7">
      <w:pPr>
        <w:spacing w:line="269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14722F" w:rsidRDefault="0014722F">
      <w:pPr>
        <w:spacing w:line="256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14722F" w:rsidRDefault="0014722F">
      <w:pPr>
        <w:spacing w:line="274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9A23CE" w:rsidRDefault="009A23CE"/>
    <w:sectPr w:rsidR="009A23CE" w:rsidSect="0014722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34F"/>
    <w:multiLevelType w:val="hybridMultilevel"/>
    <w:tmpl w:val="0A744328"/>
    <w:lvl w:ilvl="0" w:tplc="C7F0BCFC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6601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CC190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E2CAFBF4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6383B4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4E8CC2F0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246832E8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3BCC587E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6A7CA056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22F"/>
    <w:rsid w:val="00040B18"/>
    <w:rsid w:val="0014722F"/>
    <w:rsid w:val="001B1BFF"/>
    <w:rsid w:val="00341C38"/>
    <w:rsid w:val="003425D7"/>
    <w:rsid w:val="00474BB6"/>
    <w:rsid w:val="004F107E"/>
    <w:rsid w:val="00534961"/>
    <w:rsid w:val="005D6D87"/>
    <w:rsid w:val="00653248"/>
    <w:rsid w:val="007A271A"/>
    <w:rsid w:val="007D7C61"/>
    <w:rsid w:val="009A23CE"/>
    <w:rsid w:val="00C62D6F"/>
    <w:rsid w:val="00C65C2E"/>
    <w:rsid w:val="00CB5417"/>
    <w:rsid w:val="00CD464A"/>
    <w:rsid w:val="00E977C5"/>
    <w:rsid w:val="00E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2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22F"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4722F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14722F"/>
    <w:pPr>
      <w:ind w:left="222" w:right="227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14722F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ПК</cp:lastModifiedBy>
  <cp:revision>2</cp:revision>
  <dcterms:created xsi:type="dcterms:W3CDTF">2021-04-01T13:33:00Z</dcterms:created>
  <dcterms:modified xsi:type="dcterms:W3CDTF">2021-04-01T13:33:00Z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