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8A" w:rsidRPr="008A27C3" w:rsidRDefault="008A27C3">
      <w:pPr>
        <w:pStyle w:val="3"/>
        <w:divId w:val="4385318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Педагогический состав ГОУ ЯО «Ярославская школа № 45»</w:t>
      </w:r>
    </w:p>
    <w:tbl>
      <w:tblPr>
        <w:tblW w:w="15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1379"/>
        <w:gridCol w:w="1314"/>
        <w:gridCol w:w="1199"/>
        <w:gridCol w:w="1448"/>
        <w:gridCol w:w="1885"/>
        <w:gridCol w:w="567"/>
        <w:gridCol w:w="1826"/>
        <w:gridCol w:w="3078"/>
        <w:gridCol w:w="2051"/>
      </w:tblGrid>
      <w:tr w:rsidR="00601829" w:rsidRPr="008A27C3" w:rsidTr="00437074">
        <w:trPr>
          <w:divId w:val="438531850"/>
          <w:trHeight w:val="190"/>
          <w:tblHeader/>
          <w:tblCellSpacing w:w="0" w:type="dxa"/>
          <w:jc w:val="center"/>
        </w:trPr>
        <w:tc>
          <w:tcPr>
            <w:tcW w:w="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6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601829" w:rsidRPr="008A27C3" w:rsidTr="006D023E">
        <w:trPr>
          <w:divId w:val="438531850"/>
          <w:trHeight w:val="299"/>
          <w:tblHeader/>
          <w:tblCellSpacing w:w="0" w:type="dxa"/>
          <w:jc w:val="center"/>
        </w:trPr>
        <w:tc>
          <w:tcPr>
            <w:tcW w:w="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EC60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A27C3">
              <w:rPr>
                <w:rFonts w:eastAsia="Times New Roman"/>
                <w:b/>
                <w:bCs/>
                <w:sz w:val="20"/>
                <w:szCs w:val="20"/>
              </w:rPr>
              <w:t>Дата фиксации</w:t>
            </w:r>
          </w:p>
        </w:tc>
      </w:tr>
      <w:tr w:rsidR="00601829" w:rsidRPr="008A27C3" w:rsidTr="0035294A">
        <w:trPr>
          <w:divId w:val="438531850"/>
          <w:trHeight w:val="689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352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Бережная Дарья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35294A">
        <w:trPr>
          <w:divId w:val="438531850"/>
          <w:trHeight w:val="1603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352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Викулова Наталья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Филолог, преподаватель русского языка и литературы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Учитель-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352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Виноградова Виктория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 и логопед специальных коррекционно-образовательных учреждений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8A27C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601829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352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Вьюнкова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</w:t>
            </w:r>
            <w:r w:rsidR="00AE456B">
              <w:rPr>
                <w:rFonts w:eastAsia="Times New Roman"/>
                <w:sz w:val="20"/>
                <w:szCs w:val="20"/>
              </w:rPr>
              <w:t xml:space="preserve"> профессиональное (специалитет)</w:t>
            </w:r>
          </w:p>
          <w:p w:rsidR="00601829" w:rsidRPr="008A27C3" w:rsidRDefault="00601829" w:rsidP="00AE456B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Преподаватель психолого-педагогических дисциплин, воспитатель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переподготовки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"Специальное (дефектологическое) образование по профилю: "Учитель-дефектолог,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".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Профессиональная переподготовка по программе : "Специальное (дефектологическое) образование"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"Инклюзивное образование"</w:t>
            </w:r>
          </w:p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06.03.2020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01829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352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Грибанова Светлана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музыки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Преподаватель музыкальной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 и пение,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музыка и движение,</w:t>
            </w:r>
          </w:p>
          <w:p w:rsidR="00601829" w:rsidRPr="008A27C3" w:rsidRDefault="00601829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двигательное развитие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462DB1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«Специальное (дефектологическое) образование: Олигофренопедагогика».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601829" w:rsidRPr="008A27C3" w:rsidRDefault="00601829" w:rsidP="00462DB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829" w:rsidRPr="008A27C3" w:rsidRDefault="00601829" w:rsidP="00DC0366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09.02.2019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FB143E" w:rsidRPr="008A27C3" w:rsidTr="00E5354E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35294A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DF7FC7" w:rsidRDefault="00FB143E" w:rsidP="00FB14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DF7FC7">
              <w:rPr>
                <w:rFonts w:eastAsia="Times New Roman"/>
                <w:sz w:val="18"/>
                <w:szCs w:val="18"/>
              </w:rPr>
              <w:t xml:space="preserve">Галкина Анастасия Викторовна 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CA0" w:rsidRPr="00DF7FC7" w:rsidRDefault="00CF3CA0" w:rsidP="00CF3CA0">
            <w:pPr>
              <w:rPr>
                <w:rFonts w:eastAsia="Times New Roman"/>
                <w:sz w:val="18"/>
                <w:szCs w:val="18"/>
              </w:rPr>
            </w:pPr>
            <w:r w:rsidRPr="00DF7FC7">
              <w:rPr>
                <w:rFonts w:eastAsia="Times New Roman"/>
                <w:sz w:val="18"/>
                <w:szCs w:val="18"/>
              </w:rPr>
              <w:t>Учитель начальных классов</w:t>
            </w:r>
          </w:p>
          <w:p w:rsidR="00FB143E" w:rsidRPr="00DF7FC7" w:rsidRDefault="00FB143E" w:rsidP="00FB143E">
            <w:pPr>
              <w:rPr>
                <w:rFonts w:eastAsia="Times New Roman"/>
                <w:sz w:val="18"/>
                <w:szCs w:val="18"/>
              </w:rPr>
            </w:pPr>
            <w:r w:rsidRPr="00DF7FC7">
              <w:rPr>
                <w:rFonts w:eastAsia="Times New Roman"/>
                <w:sz w:val="18"/>
                <w:szCs w:val="18"/>
              </w:rPr>
              <w:t>среднее профессиональное</w:t>
            </w:r>
          </w:p>
          <w:p w:rsidR="00FB143E" w:rsidRDefault="00FB143E" w:rsidP="00CF3CA0">
            <w:pPr>
              <w:rPr>
                <w:rFonts w:eastAsia="Times New Roman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Default="00FB143E" w:rsidP="00FB143E">
            <w:pPr>
              <w:rPr>
                <w:rFonts w:eastAsia="Times New Roman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Default="00850DB3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143E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35294A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Давыденко Татьяна Николаевна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математики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Математика и информатика: теория и методика преподавания в образовательной организации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lastRenderedPageBreak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15.05.2019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FB143E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35294A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Делекторская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FB143E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35294A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Егорова Кристина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Педагог-психолог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143E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43E" w:rsidRPr="008A27C3" w:rsidRDefault="0035294A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Егорова Мария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(магистратура)</w:t>
            </w:r>
          </w:p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 Магистр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Pr="008A27C3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FB143E" w:rsidRPr="00FB143E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FB143E">
              <w:rPr>
                <w:rFonts w:eastAsia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FB143E">
              <w:rPr>
                <w:rFonts w:eastAsia="Times New Roman"/>
                <w:sz w:val="20"/>
                <w:szCs w:val="20"/>
              </w:rPr>
              <w:t>здровьесберегающей</w:t>
            </w:r>
            <w:proofErr w:type="spellEnd"/>
            <w:r w:rsidRPr="00FB143E">
              <w:rPr>
                <w:rFonts w:eastAsia="Times New Roman"/>
                <w:sz w:val="20"/>
                <w:szCs w:val="20"/>
              </w:rPr>
              <w:t xml:space="preserve"> компетентности педагогических работников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43E" w:rsidRDefault="00FB143E" w:rsidP="00FB143E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FB143E" w:rsidRPr="00850DB3" w:rsidRDefault="00FB143E" w:rsidP="00FB143E">
            <w:pPr>
              <w:rPr>
                <w:rFonts w:eastAsia="Times New Roman"/>
                <w:sz w:val="22"/>
                <w:szCs w:val="22"/>
              </w:rPr>
            </w:pPr>
            <w:r w:rsidRPr="00850DB3">
              <w:rPr>
                <w:rFonts w:eastAsia="Times New Roman"/>
                <w:sz w:val="22"/>
                <w:szCs w:val="22"/>
              </w:rPr>
              <w:t>28.02.2022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color w:val="FF0000"/>
                <w:sz w:val="18"/>
                <w:szCs w:val="18"/>
              </w:rPr>
              <w:t xml:space="preserve">Зеленкова Лариса </w:t>
            </w:r>
            <w:proofErr w:type="spellStart"/>
            <w:r w:rsidRPr="00CF3CA0">
              <w:rPr>
                <w:rFonts w:eastAsia="Times New Roman"/>
                <w:color w:val="FF0000"/>
                <w:sz w:val="18"/>
                <w:szCs w:val="18"/>
              </w:rPr>
              <w:t>Агмальтуновна</w:t>
            </w:r>
            <w:proofErr w:type="spellEnd"/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тьютор</w:t>
            </w:r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6543CC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 xml:space="preserve">Технологии </w:t>
            </w:r>
            <w:proofErr w:type="spellStart"/>
            <w:r w:rsidRPr="00850DB3">
              <w:rPr>
                <w:rFonts w:eastAsia="Times New Roman"/>
                <w:sz w:val="20"/>
                <w:szCs w:val="20"/>
              </w:rPr>
              <w:t>тьюторского</w:t>
            </w:r>
            <w:proofErr w:type="spellEnd"/>
            <w:r w:rsidRPr="00850DB3">
              <w:rPr>
                <w:rFonts w:eastAsia="Times New Roman"/>
                <w:sz w:val="20"/>
                <w:szCs w:val="20"/>
              </w:rPr>
              <w:t xml:space="preserve"> сопровождения в условиях индивидуализации образования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>11.05.2022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 xml:space="preserve">Иванова Наталия Николаевна 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sz w:val="18"/>
                <w:szCs w:val="18"/>
              </w:rPr>
              <w:t>Учитель начальных классов</w:t>
            </w:r>
          </w:p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sz w:val="18"/>
                <w:szCs w:val="18"/>
              </w:rPr>
              <w:t xml:space="preserve">Предметы учебного плана АООП вариант </w:t>
            </w:r>
            <w:r w:rsidRPr="00CF3CA0">
              <w:rPr>
                <w:rFonts w:eastAsia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мес.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>Короткова Галина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50DB3">
              <w:rPr>
                <w:rFonts w:eastAsia="Times New Roman"/>
                <w:sz w:val="20"/>
                <w:szCs w:val="20"/>
              </w:rPr>
              <w:t>Кузавкова</w:t>
            </w:r>
            <w:proofErr w:type="spellEnd"/>
            <w:r w:rsidRPr="00850DB3">
              <w:rPr>
                <w:rFonts w:eastAsia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Русский язык, 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Чтение и развитие речи,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Кузнецова Елена Валерьевна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индивидуального обучения на дому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«Дефектология»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09.12.2021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Куперасова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русского языка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истории, английского языка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Русский язык, 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Чтение и развитие речи, История Отечества, мир истории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"Дефектологическое образование: педагог - дефектолог"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CF3CA0">
              <w:rPr>
                <w:rFonts w:eastAsia="Times New Roman"/>
                <w:sz w:val="18"/>
                <w:szCs w:val="18"/>
              </w:rPr>
              <w:t>здровьесберегающей</w:t>
            </w:r>
            <w:proofErr w:type="spellEnd"/>
            <w:r w:rsidRPr="00CF3CA0">
              <w:rPr>
                <w:rFonts w:eastAsia="Times New Roman"/>
                <w:sz w:val="18"/>
                <w:szCs w:val="18"/>
              </w:rPr>
              <w:t xml:space="preserve"> компетентности педагогических </w:t>
            </w:r>
            <w:r w:rsidRPr="00CF3CA0">
              <w:rPr>
                <w:rFonts w:eastAsia="Times New Roman"/>
                <w:sz w:val="18"/>
                <w:szCs w:val="18"/>
              </w:rPr>
              <w:lastRenderedPageBreak/>
              <w:t>работников</w:t>
            </w:r>
            <w:r w:rsidRPr="00CF3CA0">
              <w:rPr>
                <w:rFonts w:eastAsia="Times New Roman"/>
                <w:sz w:val="18"/>
                <w:szCs w:val="18"/>
              </w:rPr>
              <w:br/>
              <w:t>"Взаимодействие специалистов службы психолого-педагогического сопровождения в инклюзивной школе</w:t>
            </w:r>
            <w:r w:rsidRPr="00CF3CA0">
              <w:rPr>
                <w:rFonts w:eastAsia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01.06.2020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  <w:p w:rsidR="00850DB3" w:rsidRPr="00CF3CA0" w:rsidRDefault="00850DB3" w:rsidP="00850DB3">
            <w:pPr>
              <w:rPr>
                <w:rFonts w:eastAsia="Times New Roman"/>
                <w:sz w:val="18"/>
                <w:szCs w:val="18"/>
              </w:rPr>
            </w:pPr>
            <w:r w:rsidRPr="00CF3CA0">
              <w:rPr>
                <w:rFonts w:eastAsia="Times New Roman"/>
                <w:sz w:val="18"/>
                <w:szCs w:val="18"/>
              </w:rPr>
              <w:t>28.02.2022</w:t>
            </w:r>
            <w:r w:rsidRPr="00CF3CA0">
              <w:rPr>
                <w:rFonts w:eastAsia="Times New Roman"/>
                <w:sz w:val="18"/>
                <w:szCs w:val="18"/>
              </w:rPr>
              <w:br/>
              <w:t>13.05.2022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>Кузнецова Надежда Викторовна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50DB3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850DB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50DB3">
              <w:rPr>
                <w:rFonts w:eastAsia="Times New Roman"/>
                <w:sz w:val="20"/>
                <w:szCs w:val="20"/>
              </w:rPr>
              <w:t>)</w:t>
            </w:r>
          </w:p>
          <w:p w:rsidR="00850DB3" w:rsidRP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6543CC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Лукьянова Элла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Бакалавр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Индивидуальные и фронтальные занятия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Инклюзивное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Организация образовательной деятельности в условиях инклюзивной среды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Логопедический и зондовый массаж в коррекции дизартрии в соответствии с требованиями ФГОС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Детская нейропсихология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25.12.2019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25.12.2020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11.02.2021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850DB3" w:rsidRDefault="00850DB3" w:rsidP="00850DB3">
            <w:pPr>
              <w:rPr>
                <w:rFonts w:eastAsia="Times New Roman"/>
              </w:rPr>
            </w:pPr>
          </w:p>
          <w:p w:rsidR="00850DB3" w:rsidRDefault="00850DB3" w:rsidP="00850DB3">
            <w:pPr>
              <w:rPr>
                <w:rFonts w:eastAsia="Times New Roman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28.02.2022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Марфицина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Ольга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Алфеевна</w:t>
            </w:r>
            <w:proofErr w:type="spellEnd"/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биологии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переподготовки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Экологический аудит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Специальное (дефектологическое)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07520">
              <w:rPr>
                <w:rFonts w:eastAsia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807520">
              <w:rPr>
                <w:rFonts w:eastAsia="Times New Roman"/>
                <w:sz w:val="20"/>
                <w:szCs w:val="20"/>
              </w:rPr>
              <w:t>здровьесберегающей</w:t>
            </w:r>
            <w:proofErr w:type="spellEnd"/>
            <w:r w:rsidRPr="00807520">
              <w:rPr>
                <w:rFonts w:eastAsia="Times New Roman"/>
                <w:sz w:val="20"/>
                <w:szCs w:val="20"/>
              </w:rPr>
              <w:t xml:space="preserve"> компетентности педагогических работников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30.11.2020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Мельникова Мария Александровна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Организация образовательной деятельности в условиях инклюзивной среды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07520">
              <w:rPr>
                <w:rFonts w:eastAsia="Times New Roman"/>
                <w:sz w:val="20"/>
                <w:szCs w:val="20"/>
              </w:rPr>
              <w:t>Тьюторское</w:t>
            </w:r>
            <w:proofErr w:type="spellEnd"/>
            <w:r w:rsidRPr="00807520">
              <w:rPr>
                <w:rFonts w:eastAsia="Times New Roman"/>
                <w:sz w:val="20"/>
                <w:szCs w:val="20"/>
              </w:rPr>
              <w:t xml:space="preserve"> сопровождение детей с ОВЗ"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25.12.2020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07520">
              <w:rPr>
                <w:rFonts w:eastAsia="Times New Roman"/>
                <w:sz w:val="20"/>
                <w:szCs w:val="20"/>
              </w:rPr>
              <w:t>10.01.2022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Муравьева Валерия Алексеевна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07520">
              <w:rPr>
                <w:rFonts w:eastAsia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807520">
              <w:rPr>
                <w:rFonts w:eastAsia="Times New Roman"/>
                <w:sz w:val="20"/>
                <w:szCs w:val="20"/>
              </w:rPr>
              <w:t>здровьесберегающей</w:t>
            </w:r>
            <w:proofErr w:type="spellEnd"/>
            <w:r w:rsidRPr="00807520">
              <w:rPr>
                <w:rFonts w:eastAsia="Times New Roman"/>
                <w:sz w:val="20"/>
                <w:szCs w:val="20"/>
              </w:rPr>
              <w:t xml:space="preserve"> компетентности педагогических работников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lastRenderedPageBreak/>
              <w:t>24.12.2021</w:t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28.02.2022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Осипова Людмила Дмитриевна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индивидуального обучения на дому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вспомогательной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CF3CA0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CF3CA0">
              <w:rPr>
                <w:rFonts w:eastAsia="Times New Roman"/>
                <w:sz w:val="20"/>
                <w:szCs w:val="20"/>
              </w:rPr>
              <w:t xml:space="preserve">Панов Алексей Вадимович 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CF3CA0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CF3CA0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CF3CA0">
              <w:rPr>
                <w:rFonts w:eastAsia="Times New Roman"/>
                <w:sz w:val="20"/>
                <w:szCs w:val="20"/>
              </w:rPr>
              <w:t>бакалавриат</w:t>
            </w:r>
            <w:proofErr w:type="spellEnd"/>
            <w:r w:rsidRPr="00CF3CA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Физическая культура,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адаптивная физкультура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Писарева Александра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Индивидуальные и фронтальные занятия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«Создание условий для обучения детей с ОВЗ в ОО»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Инклюзивное образование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Постановка базовой речи неговорящих детей с сенсорной, моторной и сенсомоторной алалией, при ЗРР, при ОНР и при расстройствах аутического спектра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08.05.2019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30.12.2019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20.12.2021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Писарева Татьяна Игоревна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художник- оформитель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Учитель географии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Изо,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Стажировка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Тренинг по организации образовательной деятельности детей и подростков с РАС "Особый ребенок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03.11.2020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DB5D2B">
              <w:rPr>
                <w:rFonts w:eastAsia="Times New Roman"/>
                <w:sz w:val="20"/>
                <w:szCs w:val="20"/>
              </w:rPr>
              <w:t xml:space="preserve">Пугачева Анастасия Олеговна 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DB5D2B">
              <w:rPr>
                <w:rFonts w:eastAsia="Times New Roman"/>
                <w:sz w:val="20"/>
                <w:szCs w:val="20"/>
              </w:rPr>
              <w:t>Педагог- дефектолог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8A27C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DB5D2B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DB5D2B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DB5D2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Рекова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трудового обучения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высшее профессиональное (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Олигофренопедагог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Учитель-дефектолог, логопед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24.12.2021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Сидорова Валентина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Социальный педагог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Ресурсный учебно-методический центр- новая форма профильного повышения квалификации педагогов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24.01.2019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850DB3" w:rsidRPr="0035294A" w:rsidRDefault="00850DB3" w:rsidP="00850DB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35294A">
              <w:rPr>
                <w:rFonts w:eastAsia="Times New Roman"/>
                <w:sz w:val="20"/>
                <w:szCs w:val="20"/>
              </w:rPr>
              <w:t>ысшее профессиональное (</w:t>
            </w:r>
            <w:proofErr w:type="spellStart"/>
            <w:r w:rsidRPr="0035294A">
              <w:rPr>
                <w:rFonts w:eastAsia="Times New Roman"/>
                <w:sz w:val="20"/>
                <w:szCs w:val="20"/>
              </w:rPr>
              <w:t>бакалавриат</w:t>
            </w:r>
            <w:proofErr w:type="spellEnd"/>
            <w:r w:rsidRPr="0035294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мес.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Тихонова Наталья Евгеньевна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по физической культуре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Физическая культура,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адаптивная физкультура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</w: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Особый ребенок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0E4DAA">
              <w:rPr>
                <w:rFonts w:eastAsia="Times New Roman"/>
                <w:sz w:val="20"/>
                <w:szCs w:val="20"/>
              </w:rPr>
              <w:t>"</w:t>
            </w:r>
            <w:r w:rsidRPr="0035294A">
              <w:rPr>
                <w:rFonts w:eastAsia="Times New Roman"/>
                <w:sz w:val="20"/>
                <w:szCs w:val="20"/>
              </w:rPr>
              <w:t>Адаптивная физическая культура а адаптивный спорт. профессиональная деятельность в соответствии с требованиями ФГОС и профессиональными требованиями к должности тренера-преподавателя по адаптивной физической культуре"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12.12.2021</w:t>
            </w:r>
            <w:r w:rsidRPr="008A27C3">
              <w:rPr>
                <w:rFonts w:eastAsia="Times New Roman"/>
                <w:sz w:val="20"/>
                <w:szCs w:val="20"/>
              </w:rPr>
              <w:br/>
            </w:r>
          </w:p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  <w:p w:rsidR="00850DB3" w:rsidRPr="0035294A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35294A">
              <w:rPr>
                <w:rFonts w:eastAsia="Times New Roman"/>
                <w:sz w:val="20"/>
                <w:szCs w:val="20"/>
              </w:rPr>
              <w:t>11.10.2022</w:t>
            </w:r>
          </w:p>
        </w:tc>
      </w:tr>
      <w:tr w:rsidR="00850DB3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Турченяк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начальных классов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Особенности методики 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35294A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Хапкина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Учитель индивидуального обучения на дому</w:t>
            </w: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высшее профессиональное (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специалитет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>)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Преподаватель географии и биологии</w:t>
            </w:r>
            <w:r w:rsidRPr="008A27C3">
              <w:rPr>
                <w:rFonts w:eastAsia="Times New Roman"/>
                <w:sz w:val="20"/>
                <w:szCs w:val="20"/>
              </w:rPr>
              <w:br/>
              <w:t>Олигофренопедагог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 w:rsidRPr="008A27C3">
              <w:rPr>
                <w:rFonts w:eastAsia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br/>
              <w:t>Курсы повышения квалификации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Особенности методики </w:t>
            </w:r>
            <w:r w:rsidRPr="008A27C3">
              <w:rPr>
                <w:rFonts w:eastAsia="Times New Roman"/>
                <w:sz w:val="20"/>
                <w:szCs w:val="20"/>
              </w:rPr>
              <w:br/>
              <w:t xml:space="preserve">Реабилитация и </w:t>
            </w:r>
            <w:proofErr w:type="spellStart"/>
            <w:r w:rsidRPr="008A27C3">
              <w:rPr>
                <w:rFonts w:eastAsia="Times New Roman"/>
                <w:sz w:val="20"/>
                <w:szCs w:val="20"/>
              </w:rPr>
              <w:t>абилитация</w:t>
            </w:r>
            <w:proofErr w:type="spellEnd"/>
            <w:r w:rsidRPr="008A27C3">
              <w:rPr>
                <w:rFonts w:eastAsia="Times New Roman"/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>24.12.2021</w:t>
            </w:r>
          </w:p>
        </w:tc>
      </w:tr>
      <w:tr w:rsidR="00850DB3" w:rsidRPr="008A27C3" w:rsidTr="00462DB1">
        <w:trPr>
          <w:divId w:val="438531850"/>
          <w:trHeight w:val="144"/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B5D2B">
              <w:rPr>
                <w:rFonts w:eastAsia="Times New Roman"/>
                <w:sz w:val="20"/>
                <w:szCs w:val="20"/>
              </w:rPr>
              <w:t>Юмухова</w:t>
            </w:r>
            <w:proofErr w:type="spellEnd"/>
            <w:r w:rsidRPr="00DB5D2B">
              <w:rPr>
                <w:rFonts w:eastAsia="Times New Roman"/>
                <w:sz w:val="20"/>
                <w:szCs w:val="20"/>
              </w:rPr>
              <w:t xml:space="preserve"> Сабина </w:t>
            </w:r>
            <w:proofErr w:type="spellStart"/>
            <w:r w:rsidRPr="00DB5D2B">
              <w:rPr>
                <w:rFonts w:eastAsia="Times New Roman"/>
                <w:sz w:val="20"/>
                <w:szCs w:val="20"/>
              </w:rPr>
              <w:t>Ахмедовна</w:t>
            </w:r>
            <w:proofErr w:type="spellEnd"/>
            <w:r w:rsidRPr="00DB5D2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DB5D2B">
              <w:rPr>
                <w:rFonts w:eastAsia="Times New Roman"/>
                <w:sz w:val="20"/>
                <w:szCs w:val="20"/>
              </w:rPr>
              <w:t xml:space="preserve">Учитель начальных классов и начальных классов компенсирующего и коррекционно - развивающего образования </w:t>
            </w:r>
          </w:p>
          <w:p w:rsidR="00850DB3" w:rsidRPr="00DB5D2B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DB5D2B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 w:rsidRPr="008A27C3">
              <w:rPr>
                <w:rFonts w:eastAsia="Times New Roman"/>
                <w:sz w:val="20"/>
                <w:szCs w:val="20"/>
              </w:rPr>
              <w:t xml:space="preserve">Предметы учебного плана АООП вариант 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Default="00850DB3" w:rsidP="00850D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мес.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DB3" w:rsidRPr="008A27C3" w:rsidRDefault="00850DB3" w:rsidP="00850D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92359" w:rsidRPr="008A27C3" w:rsidRDefault="00E92359">
      <w:pPr>
        <w:divId w:val="438531850"/>
        <w:rPr>
          <w:rFonts w:eastAsia="Times New Roman"/>
          <w:sz w:val="20"/>
          <w:szCs w:val="20"/>
        </w:rPr>
      </w:pPr>
    </w:p>
    <w:sectPr w:rsidR="00E92359" w:rsidRPr="008A27C3" w:rsidSect="005A31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2B"/>
    <w:rsid w:val="00065346"/>
    <w:rsid w:val="000E4DAA"/>
    <w:rsid w:val="00145306"/>
    <w:rsid w:val="002268FC"/>
    <w:rsid w:val="002D4BEC"/>
    <w:rsid w:val="0035294A"/>
    <w:rsid w:val="00462DB1"/>
    <w:rsid w:val="005A318A"/>
    <w:rsid w:val="00601829"/>
    <w:rsid w:val="006543CC"/>
    <w:rsid w:val="006A2D2B"/>
    <w:rsid w:val="00807520"/>
    <w:rsid w:val="00850DB3"/>
    <w:rsid w:val="008A27C3"/>
    <w:rsid w:val="00AE456B"/>
    <w:rsid w:val="00CC02AA"/>
    <w:rsid w:val="00CF3CA0"/>
    <w:rsid w:val="00DB5D2B"/>
    <w:rsid w:val="00DC0366"/>
    <w:rsid w:val="00DF7FC7"/>
    <w:rsid w:val="00E92359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B8A41"/>
  <w15:docId w15:val="{198AD961-7920-4170-9969-6E64D591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8A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A31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5A318A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5A3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2022-02-08T06:50:00Z</cp:lastPrinted>
  <dcterms:created xsi:type="dcterms:W3CDTF">2022-11-09T13:23:00Z</dcterms:created>
  <dcterms:modified xsi:type="dcterms:W3CDTF">2022-11-14T08:56:00Z</dcterms:modified>
</cp:coreProperties>
</file>