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DD" w:rsidRPr="007036BF" w:rsidRDefault="007036BF" w:rsidP="007036BF">
      <w:pPr>
        <w:tabs>
          <w:tab w:val="left" w:pos="119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                                                              </w:t>
      </w:r>
      <w:r w:rsidRPr="007036B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36BF" w:rsidRPr="007036BF" w:rsidRDefault="007036BF" w:rsidP="007036BF">
      <w:pPr>
        <w:tabs>
          <w:tab w:val="left" w:pos="11955"/>
        </w:tabs>
        <w:rPr>
          <w:rFonts w:ascii="Times New Roman" w:hAnsi="Times New Roman" w:cs="Times New Roman"/>
          <w:b/>
          <w:sz w:val="24"/>
          <w:szCs w:val="24"/>
        </w:rPr>
      </w:pPr>
      <w:r w:rsidRPr="007036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036BF"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  <w:proofErr w:type="spellStart"/>
      <w:r w:rsidRPr="007036BF">
        <w:rPr>
          <w:rFonts w:ascii="Times New Roman" w:hAnsi="Times New Roman" w:cs="Times New Roman"/>
          <w:b/>
          <w:sz w:val="24"/>
          <w:szCs w:val="24"/>
        </w:rPr>
        <w:t>школы</w:t>
      </w:r>
      <w:r>
        <w:rPr>
          <w:rFonts w:ascii="Times New Roman" w:hAnsi="Times New Roman" w:cs="Times New Roman"/>
          <w:b/>
          <w:sz w:val="24"/>
          <w:szCs w:val="24"/>
        </w:rPr>
        <w:t>____________С.Н.Куландина</w:t>
      </w:r>
      <w:proofErr w:type="spellEnd"/>
    </w:p>
    <w:p w:rsidR="000B13B1" w:rsidRDefault="005452DD" w:rsidP="005452DD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</w:t>
      </w:r>
      <w:r w:rsidR="000B13B1" w:rsidRPr="00CE2A1C">
        <w:rPr>
          <w:rFonts w:ascii="Times New Roman" w:hAnsi="Times New Roman" w:cs="Times New Roman"/>
          <w:b/>
          <w:sz w:val="40"/>
        </w:rPr>
        <w:t>Расписание   уроков  2024-2025  учебный  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573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</w:tblGrid>
      <w:tr w:rsidR="00056676" w:rsidTr="00836BB5">
        <w:trPr>
          <w:trHeight w:val="1096"/>
        </w:trPr>
        <w:tc>
          <w:tcPr>
            <w:tcW w:w="851" w:type="dxa"/>
            <w:vMerge w:val="restart"/>
            <w:textDirection w:val="btLr"/>
          </w:tcPr>
          <w:p w:rsidR="00056676" w:rsidRDefault="00056676" w:rsidP="005E764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Понедельник</w:t>
            </w:r>
          </w:p>
        </w:tc>
        <w:tc>
          <w:tcPr>
            <w:tcW w:w="454" w:type="dxa"/>
          </w:tcPr>
          <w:p w:rsidR="00056676" w:rsidRDefault="00056676" w:rsidP="00400BF5">
            <w:pPr>
              <w:spacing w:after="0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  <w:p w:rsidR="00056676" w:rsidRPr="00B32F69" w:rsidRDefault="00056676" w:rsidP="00B32F6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0" w:type="dxa"/>
          </w:tcPr>
          <w:p w:rsidR="00056676" w:rsidRPr="00B32F69" w:rsidRDefault="00056676" w:rsidP="00B32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2F69"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</w:tr>
      <w:tr w:rsidR="00056676" w:rsidRPr="005F623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836BB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836BB5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573" w:type="dxa"/>
            <w:shd w:val="clear" w:color="auto" w:fill="C00000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C00000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C00000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C00000"/>
          </w:tcPr>
          <w:p w:rsidR="00056676" w:rsidRPr="007C55BA" w:rsidRDefault="00056676" w:rsidP="00836BB5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C301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C00000"/>
          </w:tcPr>
          <w:p w:rsidR="00056676" w:rsidRPr="00C33F4E" w:rsidRDefault="00056676" w:rsidP="00836BB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деятельн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836BB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</w:tr>
      <w:tr w:rsidR="00056676" w:rsidRPr="007C55B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язык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6C52">
              <w:rPr>
                <w:rFonts w:ascii="Times New Roman" w:hAnsi="Times New Roman" w:cs="Times New Roman"/>
                <w:b/>
              </w:rPr>
              <w:t>ОС</w:t>
            </w: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C301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6E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6E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</w:tr>
      <w:tr w:rsidR="00056676" w:rsidRPr="007C55BA" w:rsidTr="00644655">
        <w:trPr>
          <w:trHeight w:val="680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ир истории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6E1093">
            <w:pPr>
              <w:spacing w:after="0"/>
              <w:rPr>
                <w:rFonts w:ascii="Times New Roman" w:hAnsi="Times New Roman" w:cs="Times New Roman"/>
              </w:rPr>
            </w:pPr>
            <w:r w:rsidRPr="00FB6C52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C301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</w:tr>
      <w:tr w:rsidR="00056676" w:rsidRPr="007C55B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6E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язык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C3018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</w:tr>
      <w:tr w:rsidR="00056676" w:rsidRPr="007C55B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исование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0044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FB6C52">
              <w:rPr>
                <w:rFonts w:ascii="Times New Roman" w:hAnsi="Times New Roman" w:cs="Times New Roman"/>
                <w:b/>
              </w:rPr>
              <w:t>атематик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056676" w:rsidRPr="00C33F4E" w:rsidRDefault="00056676" w:rsidP="006E10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B6C52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460" w:type="dxa"/>
            <w:shd w:val="clear" w:color="auto" w:fill="auto"/>
          </w:tcPr>
          <w:p w:rsidR="00056676" w:rsidRPr="005026B3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</w:tr>
      <w:tr w:rsidR="00056676" w:rsidRPr="007C55B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00440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B6C52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B6C52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shd w:val="clear" w:color="auto" w:fill="auto"/>
          </w:tcPr>
          <w:p w:rsidR="00056676" w:rsidRPr="00FB6C52" w:rsidRDefault="00056676" w:rsidP="005452D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B6C52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056676" w:rsidRPr="005026B3" w:rsidRDefault="00056676" w:rsidP="005452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6C52">
              <w:rPr>
                <w:rFonts w:ascii="Times New Roman" w:hAnsi="Times New Roman" w:cs="Times New Roman"/>
                <w:b/>
              </w:rPr>
              <w:t>культура</w:t>
            </w:r>
          </w:p>
        </w:tc>
      </w:tr>
      <w:tr w:rsidR="00056676" w:rsidRPr="007C55BA" w:rsidTr="00836BB5">
        <w:trPr>
          <w:trHeight w:val="461"/>
        </w:trPr>
        <w:tc>
          <w:tcPr>
            <w:tcW w:w="851" w:type="dxa"/>
            <w:vMerge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056676" w:rsidRDefault="00056676" w:rsidP="006E1093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1573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B32F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056676" w:rsidRPr="00FB6C52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FB6C52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6C52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056676" w:rsidRPr="007C55BA" w:rsidRDefault="00056676" w:rsidP="006E109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</w:tr>
      <w:tr w:rsidR="00056676" w:rsidRPr="007C55BA" w:rsidTr="00056676">
        <w:trPr>
          <w:trHeight w:val="570"/>
        </w:trPr>
        <w:tc>
          <w:tcPr>
            <w:tcW w:w="851" w:type="dxa"/>
            <w:vMerge/>
          </w:tcPr>
          <w:p w:rsidR="00056676" w:rsidRDefault="00056676" w:rsidP="006E1093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56676" w:rsidRDefault="00056676" w:rsidP="006E1093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B32F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 развитие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B32F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 развитие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056676" w:rsidRPr="007C55BA" w:rsidRDefault="00056676" w:rsidP="006E10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B1" w:rsidRPr="007C55BA" w:rsidTr="00B32F69">
        <w:trPr>
          <w:trHeight w:val="197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A951B1" w:rsidRPr="00056676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Ритмика 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A21849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A21849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B40FCF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B40FCF">
              <w:rPr>
                <w:rFonts w:ascii="Times New Roman" w:hAnsi="Times New Roman" w:cs="Times New Roman"/>
                <w:b/>
              </w:rPr>
              <w:t>дефектологическое  занятие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B40FCF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B40FCF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B40FCF">
              <w:rPr>
                <w:rFonts w:ascii="Times New Roman" w:hAnsi="Times New Roman" w:cs="Times New Roman"/>
                <w:b/>
              </w:rPr>
              <w:t>дефектологическое  занятие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B40FCF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 w:val="restart"/>
            <w:tcBorders>
              <w:top w:val="single" w:sz="18" w:space="0" w:color="C00000"/>
            </w:tcBorders>
            <w:textDirection w:val="btLr"/>
          </w:tcPr>
          <w:p w:rsidR="00A951B1" w:rsidRDefault="00A951B1" w:rsidP="00A951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</w:t>
            </w:r>
          </w:p>
        </w:tc>
        <w:tc>
          <w:tcPr>
            <w:tcW w:w="454" w:type="dxa"/>
            <w:tcBorders>
              <w:top w:val="single" w:sz="18" w:space="0" w:color="C00000"/>
            </w:tcBorders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573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FB6C52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FB6C52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FB6C52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FB6C52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FB6C52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C33F4E" w:rsidRDefault="00A951B1" w:rsidP="00A951B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</w:tr>
      <w:tr w:rsidR="00A951B1" w:rsidRPr="007C55BA" w:rsidTr="00644655">
        <w:trPr>
          <w:trHeight w:val="473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C33F4E" w:rsidRDefault="00A951B1" w:rsidP="00A95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природоведение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адаптивная 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физическаякультура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           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           </w:t>
            </w:r>
          </w:p>
        </w:tc>
      </w:tr>
      <w:tr w:rsidR="00A951B1" w:rsidRPr="007C55BA" w:rsidTr="006E1093">
        <w:trPr>
          <w:trHeight w:val="899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адаптивная 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физическаякультура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D30AF0" w:rsidRDefault="00A951B1" w:rsidP="00A951B1">
            <w:pPr>
              <w:rPr>
                <w:rFonts w:ascii="Times New Roman" w:hAnsi="Times New Roman" w:cs="Times New Roman"/>
                <w:i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</w:tr>
      <w:tr w:rsidR="00A951B1" w:rsidRPr="007C55BA" w:rsidTr="00056676">
        <w:trPr>
          <w:trHeight w:val="750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  <w:vMerge w:val="restart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A21849"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</w:tr>
      <w:tr w:rsidR="00A951B1" w:rsidRPr="007C55BA" w:rsidTr="00836BB5">
        <w:trPr>
          <w:trHeight w:val="315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 w:val="restart"/>
            <w:tcBorders>
              <w:top w:val="single" w:sz="18" w:space="0" w:color="C00000"/>
            </w:tcBorders>
            <w:textDirection w:val="btLr"/>
          </w:tcPr>
          <w:p w:rsidR="00A951B1" w:rsidRDefault="00A951B1" w:rsidP="00A951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Среда</w:t>
            </w:r>
          </w:p>
          <w:p w:rsidR="00A951B1" w:rsidRDefault="00A951B1" w:rsidP="00A951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        Среда</w:t>
            </w:r>
          </w:p>
        </w:tc>
        <w:tc>
          <w:tcPr>
            <w:tcW w:w="454" w:type="dxa"/>
            <w:tcBorders>
              <w:top w:val="single" w:sz="18" w:space="0" w:color="C00000"/>
            </w:tcBorders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573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узыка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атематика</w:t>
            </w:r>
          </w:p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5C755B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C755B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5C755B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5C755B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C755B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C755B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5C755B">
              <w:rPr>
                <w:rFonts w:ascii="Times New Roman" w:hAnsi="Times New Roman" w:cs="Times New Roman"/>
                <w:b/>
              </w:rPr>
              <w:t>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5C755B">
              <w:rPr>
                <w:rFonts w:ascii="Times New Roman" w:hAnsi="Times New Roman" w:cs="Times New Roman"/>
                <w:b/>
              </w:rPr>
              <w:t>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Pr="005C755B">
              <w:rPr>
                <w:rFonts w:ascii="Times New Roman" w:hAnsi="Times New Roman" w:cs="Times New Roman"/>
                <w:b/>
              </w:rPr>
              <w:t>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5C755B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C755B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культура</w:t>
            </w:r>
          </w:p>
        </w:tc>
      </w:tr>
      <w:tr w:rsidR="00A951B1" w:rsidRPr="007C55BA" w:rsidTr="003603DF">
        <w:trPr>
          <w:trHeight w:val="639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C755B">
              <w:rPr>
                <w:rFonts w:ascii="Times New Roman" w:hAnsi="Times New Roman" w:cs="Times New Roman"/>
                <w:b/>
              </w:rPr>
              <w:t>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5C755B">
              <w:rPr>
                <w:rFonts w:ascii="Times New Roman" w:hAnsi="Times New Roman" w:cs="Times New Roman"/>
                <w:b/>
              </w:rPr>
              <w:t>еографи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атематик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5C755B">
              <w:rPr>
                <w:rFonts w:ascii="Times New Roman" w:hAnsi="Times New Roman" w:cs="Times New Roman"/>
                <w:b/>
              </w:rPr>
              <w:t>атематик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</w:tr>
      <w:tr w:rsidR="00A951B1" w:rsidRPr="007C55BA" w:rsidTr="00B07479">
        <w:trPr>
          <w:trHeight w:val="768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A951B1" w:rsidRPr="005C755B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5C755B">
              <w:rPr>
                <w:rFonts w:ascii="Times New Roman" w:hAnsi="Times New Roman" w:cs="Times New Roman"/>
                <w:b/>
              </w:rPr>
              <w:t>даптивная физическая</w:t>
            </w:r>
          </w:p>
          <w:p w:rsidR="00A951B1" w:rsidRPr="007C55BA" w:rsidRDefault="00A951B1" w:rsidP="00A951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C755B">
              <w:rPr>
                <w:rFonts w:ascii="Times New Roman" w:hAnsi="Times New Roman" w:cs="Times New Roman"/>
                <w:b/>
              </w:rPr>
              <w:t>усский  язы</w:t>
            </w:r>
            <w:r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5C755B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5C755B">
              <w:rPr>
                <w:rFonts w:ascii="Times New Roman" w:hAnsi="Times New Roman" w:cs="Times New Roman"/>
                <w:b/>
              </w:rPr>
              <w:t>еография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460" w:type="dxa"/>
            <w:shd w:val="clear" w:color="auto" w:fill="auto"/>
          </w:tcPr>
          <w:p w:rsidR="00A951B1" w:rsidRPr="00C33F4E" w:rsidRDefault="00A951B1" w:rsidP="00A951B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C755B">
              <w:rPr>
                <w:rFonts w:ascii="Times New Roman" w:hAnsi="Times New Roman" w:cs="Times New Roman"/>
                <w:b/>
              </w:rPr>
              <w:t>исование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5C755B">
              <w:rPr>
                <w:rFonts w:ascii="Times New Roman" w:hAnsi="Times New Roman" w:cs="Times New Roman"/>
                <w:b/>
              </w:rPr>
              <w:t>тени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755B"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 психомоторики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5C755B">
              <w:rPr>
                <w:rFonts w:ascii="Times New Roman" w:hAnsi="Times New Roman" w:cs="Times New Roman"/>
                <w:b/>
              </w:rPr>
              <w:t>ру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1460" w:type="dxa"/>
            <w:shd w:val="clear" w:color="auto" w:fill="auto"/>
          </w:tcPr>
          <w:p w:rsidR="00A951B1" w:rsidRPr="00C33F4E" w:rsidRDefault="00A951B1" w:rsidP="00A95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5C755B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предметно-практические  действия </w:t>
            </w:r>
          </w:p>
        </w:tc>
        <w:tc>
          <w:tcPr>
            <w:tcW w:w="1460" w:type="dxa"/>
            <w:shd w:val="clear" w:color="auto" w:fill="auto"/>
          </w:tcPr>
          <w:p w:rsidR="00A951B1" w:rsidRPr="005C755B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C33F4E" w:rsidRDefault="00A951B1" w:rsidP="00A95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</w:tr>
      <w:tr w:rsidR="00A951B1" w:rsidRPr="007C55BA" w:rsidTr="00B40FCF">
        <w:trPr>
          <w:trHeight w:val="705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дефектологическое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дефектологическое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EF6EEC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коммуника</w:t>
            </w:r>
            <w:proofErr w:type="spellEnd"/>
          </w:p>
        </w:tc>
      </w:tr>
      <w:tr w:rsidR="00A951B1" w:rsidRPr="007C55BA" w:rsidTr="00836BB5">
        <w:trPr>
          <w:trHeight w:val="753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EF6EEC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дефектологическое  занятие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ция</w:t>
            </w:r>
            <w:proofErr w:type="spellEnd"/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 w:val="restart"/>
            <w:tcBorders>
              <w:top w:val="single" w:sz="18" w:space="0" w:color="C00000"/>
            </w:tcBorders>
            <w:textDirection w:val="btLr"/>
          </w:tcPr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                        Четверг</w:t>
            </w: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  <w:p w:rsidR="00A951B1" w:rsidRDefault="00A951B1" w:rsidP="00A951B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  <w:tcBorders>
              <w:top w:val="single" w:sz="18" w:space="0" w:color="C00000"/>
            </w:tcBorders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573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 психомоторики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C33F4E" w:rsidRDefault="00A951B1" w:rsidP="00A951B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3579C0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природоведение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 психомоторики</w:t>
            </w:r>
          </w:p>
        </w:tc>
      </w:tr>
      <w:tr w:rsidR="00A951B1" w:rsidRPr="007C55BA" w:rsidTr="00400BF5">
        <w:trPr>
          <w:trHeight w:val="108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  истории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 действия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деятельност</w:t>
            </w:r>
            <w:r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вн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деятельност</w:t>
            </w:r>
            <w:r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сенсорное 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деятельност</w:t>
            </w:r>
            <w:r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сенсорное 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деятельност</w:t>
            </w:r>
            <w:r>
              <w:rPr>
                <w:rFonts w:ascii="Times New Roman" w:hAnsi="Times New Roman" w:cs="Times New Roman"/>
                <w:b/>
              </w:rPr>
              <w:lastRenderedPageBreak/>
              <w:t>ь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двигательное развитие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 w:val="restart"/>
            <w:tcBorders>
              <w:top w:val="single" w:sz="18" w:space="0" w:color="C00000"/>
            </w:tcBorders>
            <w:textDirection w:val="btLr"/>
          </w:tcPr>
          <w:p w:rsidR="00A951B1" w:rsidRDefault="00A951B1" w:rsidP="00A951B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Пятница</w:t>
            </w:r>
          </w:p>
        </w:tc>
        <w:tc>
          <w:tcPr>
            <w:tcW w:w="454" w:type="dxa"/>
            <w:tcBorders>
              <w:top w:val="single" w:sz="18" w:space="0" w:color="C00000"/>
            </w:tcBorders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1573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C33F4E" w:rsidRDefault="00A951B1" w:rsidP="00A951B1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tcBorders>
              <w:top w:val="single" w:sz="18" w:space="0" w:color="C00000"/>
            </w:tcBorders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 психомоторики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C33F4E" w:rsidRDefault="00A951B1" w:rsidP="00A951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460" w:type="dxa"/>
            <w:shd w:val="clear" w:color="auto" w:fill="auto"/>
          </w:tcPr>
          <w:p w:rsidR="00A951B1" w:rsidRPr="00D23D73" w:rsidRDefault="00A951B1" w:rsidP="00A95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речь  и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ОСЖ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математические представления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природоведение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природныймир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 и движение</w:t>
            </w:r>
          </w:p>
        </w:tc>
      </w:tr>
      <w:tr w:rsidR="00A951B1" w:rsidRPr="007C55BA" w:rsidTr="00836BB5">
        <w:trPr>
          <w:trHeight w:val="929"/>
        </w:trPr>
        <w:tc>
          <w:tcPr>
            <w:tcW w:w="851" w:type="dxa"/>
            <w:vMerge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природоведение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домоводство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 психомоторики</w:t>
            </w:r>
          </w:p>
        </w:tc>
        <w:tc>
          <w:tcPr>
            <w:tcW w:w="1460" w:type="dxa"/>
            <w:shd w:val="clear" w:color="auto" w:fill="auto"/>
          </w:tcPr>
          <w:p w:rsidR="00A951B1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адаптивная физическая</w:t>
            </w:r>
          </w:p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социальный  мир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предметно-практические действия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 w:rsidRPr="00D30AF0">
              <w:rPr>
                <w:rFonts w:ascii="Times New Roman" w:hAnsi="Times New Roman" w:cs="Times New Roman"/>
                <w:i/>
              </w:rPr>
              <w:t>динамическая пауза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альтер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коммуникация</w:t>
            </w: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занятие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ритмика 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логопедическое  занятие</w:t>
            </w:r>
            <w:bookmarkStart w:id="0" w:name="_GoBack"/>
            <w:bookmarkEnd w:id="0"/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B1" w:rsidRPr="007C55BA" w:rsidTr="00836BB5">
        <w:trPr>
          <w:trHeight w:val="461"/>
        </w:trPr>
        <w:tc>
          <w:tcPr>
            <w:tcW w:w="851" w:type="dxa"/>
            <w:vMerge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454" w:type="dxa"/>
          </w:tcPr>
          <w:p w:rsidR="00A951B1" w:rsidRDefault="00A951B1" w:rsidP="00A951B1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3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ритмика</w:t>
            </w: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951B1" w:rsidRPr="007C55BA" w:rsidRDefault="00A951B1" w:rsidP="00A951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44F87" w:rsidRDefault="00F44F87"/>
    <w:sectPr w:rsidR="00F44F87" w:rsidSect="00D23D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87"/>
    <w:rsid w:val="00004408"/>
    <w:rsid w:val="00056676"/>
    <w:rsid w:val="000B13B1"/>
    <w:rsid w:val="001C63A1"/>
    <w:rsid w:val="003603DF"/>
    <w:rsid w:val="00400BF5"/>
    <w:rsid w:val="004A1145"/>
    <w:rsid w:val="005452DD"/>
    <w:rsid w:val="005E7642"/>
    <w:rsid w:val="00644655"/>
    <w:rsid w:val="006E1093"/>
    <w:rsid w:val="007036BF"/>
    <w:rsid w:val="0072564E"/>
    <w:rsid w:val="00763D78"/>
    <w:rsid w:val="00814AB7"/>
    <w:rsid w:val="00836BB5"/>
    <w:rsid w:val="00A21849"/>
    <w:rsid w:val="00A951B1"/>
    <w:rsid w:val="00AD2194"/>
    <w:rsid w:val="00AF1324"/>
    <w:rsid w:val="00B07479"/>
    <w:rsid w:val="00B32F69"/>
    <w:rsid w:val="00B40FCF"/>
    <w:rsid w:val="00C30189"/>
    <w:rsid w:val="00D23D73"/>
    <w:rsid w:val="00D30AF0"/>
    <w:rsid w:val="00D4047E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EA8"/>
  <w15:docId w15:val="{D1C64EE0-030D-4A00-AD62-E840B0D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0115D-3373-41E1-9E04-F233C3E5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2024-09-19T08:01:00Z</dcterms:created>
  <dcterms:modified xsi:type="dcterms:W3CDTF">2024-09-26T09:18:00Z</dcterms:modified>
</cp:coreProperties>
</file>