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8A" w:rsidRPr="008A27C3" w:rsidRDefault="008A27C3">
      <w:pPr>
        <w:pStyle w:val="3"/>
        <w:divId w:val="43853185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Педагогический состав ГОУ ЯО «Ярославская школа № 45»</w:t>
      </w:r>
    </w:p>
    <w:tbl>
      <w:tblPr>
        <w:tblW w:w="152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69"/>
        <w:gridCol w:w="1379"/>
        <w:gridCol w:w="1314"/>
        <w:gridCol w:w="1199"/>
        <w:gridCol w:w="1448"/>
        <w:gridCol w:w="1885"/>
        <w:gridCol w:w="567"/>
        <w:gridCol w:w="1826"/>
        <w:gridCol w:w="3078"/>
        <w:gridCol w:w="2051"/>
      </w:tblGrid>
      <w:tr w:rsidR="00601829" w:rsidRPr="008A27C3" w:rsidTr="00437074">
        <w:trPr>
          <w:divId w:val="438531850"/>
          <w:trHeight w:val="190"/>
          <w:tblHeader/>
          <w:tblCellSpacing w:w="0" w:type="dxa"/>
          <w:jc w:val="center"/>
        </w:trPr>
        <w:tc>
          <w:tcPr>
            <w:tcW w:w="4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A27C3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A27C3">
              <w:rPr>
                <w:rFonts w:eastAsia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3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A27C3"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A27C3">
              <w:rPr>
                <w:rFonts w:eastAsia="Times New Roman"/>
                <w:b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A27C3">
              <w:rPr>
                <w:rFonts w:eastAsia="Times New Roman"/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A27C3">
              <w:rPr>
                <w:rFonts w:eastAsia="Times New Roman"/>
                <w:b/>
                <w:bCs/>
                <w:sz w:val="20"/>
                <w:szCs w:val="20"/>
              </w:rPr>
              <w:t>Преподаваемые учебные предметы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8A27C3">
              <w:rPr>
                <w:rFonts w:eastAsia="Times New Roman"/>
                <w:b/>
                <w:bCs/>
                <w:sz w:val="20"/>
                <w:szCs w:val="20"/>
              </w:rPr>
              <w:t>Пед</w:t>
            </w:r>
            <w:proofErr w:type="spellEnd"/>
            <w:r w:rsidRPr="008A27C3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A27C3">
              <w:rPr>
                <w:rFonts w:eastAsia="Times New Roman"/>
                <w:b/>
                <w:bCs/>
                <w:sz w:val="20"/>
                <w:szCs w:val="20"/>
              </w:rPr>
              <w:t>стаж</w:t>
            </w:r>
          </w:p>
        </w:tc>
        <w:tc>
          <w:tcPr>
            <w:tcW w:w="6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Повышение квалификации</w:t>
            </w:r>
          </w:p>
        </w:tc>
      </w:tr>
      <w:tr w:rsidR="00601829" w:rsidRPr="008A27C3" w:rsidTr="006D023E">
        <w:trPr>
          <w:divId w:val="438531850"/>
          <w:trHeight w:val="299"/>
          <w:tblHeader/>
          <w:tblCellSpacing w:w="0" w:type="dxa"/>
          <w:jc w:val="center"/>
        </w:trPr>
        <w:tc>
          <w:tcPr>
            <w:tcW w:w="4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EC60D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A27C3">
              <w:rPr>
                <w:rFonts w:eastAsia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EC60D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A27C3">
              <w:rPr>
                <w:rFonts w:eastAsia="Times New Roman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EC60D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A27C3">
              <w:rPr>
                <w:rFonts w:eastAsia="Times New Roman"/>
                <w:b/>
                <w:bCs/>
                <w:sz w:val="20"/>
                <w:szCs w:val="20"/>
              </w:rPr>
              <w:t>Дата фиксации</w:t>
            </w:r>
          </w:p>
        </w:tc>
      </w:tr>
      <w:tr w:rsidR="00601829" w:rsidRPr="008A27C3" w:rsidTr="00462DB1">
        <w:trPr>
          <w:divId w:val="438531850"/>
          <w:trHeight w:val="689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Балейкина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Александра Аркадьевна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математики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бакалавр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1829" w:rsidRPr="008A27C3" w:rsidTr="00462DB1">
        <w:trPr>
          <w:divId w:val="438531850"/>
          <w:trHeight w:val="46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Белякова Екатерина Николаевна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по обучению больных детей на дому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Предметы учебного плана АООП вариант </w:t>
            </w:r>
            <w:r w:rsidRPr="008A27C3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8A27C3">
              <w:rPr>
                <w:rFonts w:eastAsia="Times New Roman"/>
                <w:sz w:val="20"/>
                <w:szCs w:val="20"/>
              </w:rPr>
              <w:t xml:space="preserve"> , </w:t>
            </w:r>
            <w:r w:rsidRPr="008A27C3">
              <w:rPr>
                <w:rFonts w:eastAsia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1829" w:rsidRPr="008A27C3" w:rsidTr="00462DB1">
        <w:trPr>
          <w:divId w:val="438531850"/>
          <w:trHeight w:val="3233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462DB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Бережная Анастасия Геннадьевна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Коррекционная педагогика в начальном образовании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Предметы учебного плана АООП вариант  </w:t>
            </w:r>
            <w:r w:rsidRPr="008A27C3">
              <w:rPr>
                <w:rFonts w:eastAsia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601829" w:rsidP="00462DB1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Оказание психолого-педагогической помощи родителям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Организация образовательной деятельности в условиях инклюзивной среды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8A27C3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8A27C3">
              <w:rPr>
                <w:rFonts w:eastAsia="Times New Roman"/>
                <w:sz w:val="20"/>
                <w:szCs w:val="20"/>
              </w:rPr>
              <w:t xml:space="preserve">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601829" w:rsidP="00462DB1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13.12.2019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25.12.2020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601829" w:rsidRPr="008A27C3" w:rsidTr="00462DB1">
        <w:trPr>
          <w:divId w:val="438531850"/>
          <w:trHeight w:val="689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Бережная Дарья Александровна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Предметы учебного плана АООП вариант  </w:t>
            </w:r>
            <w:r w:rsidRPr="008A27C3">
              <w:rPr>
                <w:rFonts w:eastAsia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8A27C3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8A27C3">
              <w:rPr>
                <w:rFonts w:eastAsia="Times New Roman"/>
                <w:sz w:val="20"/>
                <w:szCs w:val="20"/>
              </w:rPr>
              <w:t xml:space="preserve">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601829" w:rsidRPr="008A27C3" w:rsidTr="00462DB1">
        <w:trPr>
          <w:divId w:val="438531850"/>
          <w:trHeight w:val="1603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Викулова Наталья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Брониславовна</w:t>
            </w:r>
            <w:proofErr w:type="spellEnd"/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русского языка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высшее профессиональное (специалитет)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Филолог, преподаватель русского языка и литературы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Учитель-олигофренопедагог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462DB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601829" w:rsidP="00462DB1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8A27C3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8A27C3">
              <w:rPr>
                <w:rFonts w:eastAsia="Times New Roman"/>
                <w:sz w:val="20"/>
                <w:szCs w:val="20"/>
              </w:rPr>
              <w:t xml:space="preserve">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601829" w:rsidP="00462DB1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601829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Виноградова Виктория Валерьевна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Учитель-дефектолог и логопед специальных коррекционно-образовательных учреждений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Предметы учебного плана АООП вариант </w:t>
            </w:r>
            <w:r w:rsidRPr="008A27C3">
              <w:rPr>
                <w:rFonts w:eastAsia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8A27C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8A27C3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8A27C3">
              <w:rPr>
                <w:rFonts w:eastAsia="Times New Roman"/>
                <w:sz w:val="20"/>
                <w:szCs w:val="20"/>
              </w:rPr>
              <w:t xml:space="preserve">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601829" w:rsidP="00462DB1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601829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Вьюнкова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Учитель-дефектолог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высшее профессиональное (бакалавриат)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Преподаватель психолого-педагогических дисциплин, воспитатель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  <w:r w:rsidRPr="008A27C3">
              <w:rPr>
                <w:rFonts w:eastAsia="Times New Roman"/>
                <w:sz w:val="20"/>
                <w:szCs w:val="20"/>
              </w:rPr>
              <w:lastRenderedPageBreak/>
              <w:t>специальное дефектологическое образование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Курсы переподготовки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 w:rsidP="00462DB1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601829" w:rsidP="00462DB1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lastRenderedPageBreak/>
              <w:t xml:space="preserve">"Специальное (дефектологическое) образование по профилю: "Учитель-дефектолог,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олигофренопедагог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>".</w:t>
            </w:r>
            <w:r w:rsidRPr="008A27C3">
              <w:rPr>
                <w:rFonts w:eastAsia="Times New Roman"/>
                <w:sz w:val="20"/>
                <w:szCs w:val="20"/>
              </w:rPr>
              <w:br/>
              <w:t xml:space="preserve">Профессиональная переподготовка </w:t>
            </w:r>
            <w:r w:rsidRPr="008A27C3">
              <w:rPr>
                <w:rFonts w:eastAsia="Times New Roman"/>
                <w:sz w:val="20"/>
                <w:szCs w:val="20"/>
              </w:rPr>
              <w:lastRenderedPageBreak/>
              <w:t>по программе</w:t>
            </w:r>
            <w:proofErr w:type="gramStart"/>
            <w:r w:rsidRPr="008A27C3">
              <w:rPr>
                <w:rFonts w:eastAsia="Times New Roman"/>
                <w:sz w:val="20"/>
                <w:szCs w:val="20"/>
              </w:rPr>
              <w:t xml:space="preserve"> :</w:t>
            </w:r>
            <w:proofErr w:type="gramEnd"/>
            <w:r w:rsidRPr="008A27C3">
              <w:rPr>
                <w:rFonts w:eastAsia="Times New Roman"/>
                <w:sz w:val="20"/>
                <w:szCs w:val="20"/>
              </w:rPr>
              <w:t xml:space="preserve"> "Специальное (дефектологическое) образование"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"Инклюзивное образование"</w:t>
            </w:r>
          </w:p>
          <w:p w:rsidR="00601829" w:rsidRPr="008A27C3" w:rsidRDefault="00601829" w:rsidP="00462DB1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8A27C3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8A27C3">
              <w:rPr>
                <w:rFonts w:eastAsia="Times New Roman"/>
                <w:sz w:val="20"/>
                <w:szCs w:val="20"/>
              </w:rPr>
              <w:t xml:space="preserve">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lastRenderedPageBreak/>
              <w:br/>
              <w:t>06.03.2020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  <w:p w:rsidR="00601829" w:rsidRPr="008A27C3" w:rsidRDefault="00601829" w:rsidP="00462DB1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601829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Грибанова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музыки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Преподаватель музыкальной школы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Музыка и пение,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музыка,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музыка и движение,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двигательное развитие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601829" w:rsidP="00DC0366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переподготовки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462DB1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«Специальное (дефектологическое) образование: Олигофренопедагогика».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 w:rsidP="00462DB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8A27C3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8A27C3">
              <w:rPr>
                <w:rFonts w:eastAsia="Times New Roman"/>
                <w:sz w:val="20"/>
                <w:szCs w:val="20"/>
              </w:rPr>
              <w:t xml:space="preserve">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DC0366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09.02.2019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  <w:r w:rsidRPr="008A27C3">
              <w:rPr>
                <w:rFonts w:eastAsia="Times New Roman"/>
                <w:sz w:val="20"/>
                <w:szCs w:val="20"/>
              </w:rPr>
              <w:br/>
              <w:t>24.12.2021</w:t>
            </w:r>
          </w:p>
        </w:tc>
      </w:tr>
      <w:tr w:rsidR="00601829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Давыденко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математики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переподготовки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Математика и информатика: теория и методика преподавания в образовательной организации</w:t>
            </w:r>
            <w:r w:rsidRPr="008A27C3">
              <w:rPr>
                <w:rFonts w:eastAsia="Times New Roman"/>
                <w:sz w:val="20"/>
                <w:szCs w:val="20"/>
              </w:rPr>
              <w:br/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8A27C3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8A27C3">
              <w:rPr>
                <w:rFonts w:eastAsia="Times New Roman"/>
                <w:sz w:val="20"/>
                <w:szCs w:val="20"/>
              </w:rPr>
              <w:t xml:space="preserve">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15.05.2019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24.12.2021</w:t>
            </w:r>
          </w:p>
        </w:tc>
      </w:tr>
      <w:tr w:rsidR="00601829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Делекторская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Анна Игоревна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Учитель-дефектолог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бакалавр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DC0366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8A27C3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8A27C3">
              <w:rPr>
                <w:rFonts w:eastAsia="Times New Roman"/>
                <w:sz w:val="20"/>
                <w:szCs w:val="20"/>
              </w:rPr>
              <w:t xml:space="preserve">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601829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Егорова Кристина Александровна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Педагог-психолог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Бакалавр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1829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Егорова Мария Валерьевна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A27C3">
              <w:rPr>
                <w:rFonts w:eastAsia="Times New Roman"/>
                <w:sz w:val="20"/>
                <w:szCs w:val="20"/>
              </w:rPr>
              <w:t>высшее</w:t>
            </w:r>
            <w:proofErr w:type="gramEnd"/>
            <w:r w:rsidRPr="008A27C3">
              <w:rPr>
                <w:rFonts w:eastAsia="Times New Roman"/>
                <w:sz w:val="20"/>
                <w:szCs w:val="20"/>
              </w:rPr>
              <w:t xml:space="preserve"> профессиональное (специалитет)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высшее профессиональное (магистратура)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Бакалавр Магистр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Предметы учебного плана АООП вариант  </w:t>
            </w:r>
            <w:r w:rsidRPr="008A27C3">
              <w:rPr>
                <w:rFonts w:eastAsia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DC0366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8A27C3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8A27C3">
              <w:rPr>
                <w:rFonts w:eastAsia="Times New Roman"/>
                <w:sz w:val="20"/>
                <w:szCs w:val="20"/>
              </w:rPr>
              <w:t xml:space="preserve">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601829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Каракозова Марина Николаевна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по обучению детей на дому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1829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Кузавкова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1829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Кузнецова Елена Валерьевна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трудового обучения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Социально – бытовая ориентировка, 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Основы социальной жизни, </w:t>
            </w:r>
            <w:r w:rsidRPr="008A27C3">
              <w:rPr>
                <w:rFonts w:eastAsia="Times New Roman"/>
                <w:sz w:val="20"/>
                <w:szCs w:val="20"/>
              </w:rPr>
              <w:lastRenderedPageBreak/>
              <w:t>обществознание, профильный труд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переподготовки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«Дефектология»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8A27C3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8A27C3">
              <w:rPr>
                <w:rFonts w:eastAsia="Times New Roman"/>
                <w:sz w:val="20"/>
                <w:szCs w:val="20"/>
              </w:rPr>
              <w:t xml:space="preserve">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DC0366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09.12.2021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601829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Куперасова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русского языка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истории, английского языка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Русский язык, 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Чтение и развитие речи, История Отечества, мир истории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переподготовки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"Дефектологическое образование: педагог - дефектолог"</w:t>
            </w:r>
            <w:r w:rsidRPr="008A27C3">
              <w:rPr>
                <w:rFonts w:eastAsia="Times New Roman"/>
                <w:sz w:val="20"/>
                <w:szCs w:val="20"/>
              </w:rPr>
              <w:br/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8A27C3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8A27C3">
              <w:rPr>
                <w:rFonts w:eastAsia="Times New Roman"/>
                <w:sz w:val="20"/>
                <w:szCs w:val="20"/>
              </w:rPr>
              <w:t xml:space="preserve">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01.06.2020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24.12.2021</w:t>
            </w:r>
          </w:p>
        </w:tc>
      </w:tr>
      <w:tr w:rsidR="00601829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Лукьянова Элла Сергеевна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Учитель-логопед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Бакалавр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Индивидуальные и фронтальные занятия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Инклюзивное образование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Организация образовательной деятельности в условиях инклюзивной среды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Логопедический и зондовый массаж в коррекции дизартрии в соответствии с требованиями ФГОС</w:t>
            </w:r>
            <w:r w:rsidRPr="008A27C3">
              <w:rPr>
                <w:rFonts w:eastAsia="Times New Roman"/>
                <w:sz w:val="20"/>
                <w:szCs w:val="20"/>
              </w:rPr>
              <w:br/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2D4BEC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25.12.2019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 w:rsidP="002D4BEC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25.12.2020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 w:rsidP="002D4BEC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 w:rsidP="002D4BEC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11.02.2021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 w:rsidP="002D4BEC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601829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Марфицина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Ольга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Алфеевна</w:t>
            </w:r>
            <w:proofErr w:type="spellEnd"/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биологии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Биология, география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2D4BEC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переподготовки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Курсы переподготовки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Экологический аудит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Специальное (дефектологическое) образование</w:t>
            </w:r>
            <w:r w:rsidRPr="008A27C3">
              <w:rPr>
                <w:rFonts w:eastAsia="Times New Roman"/>
                <w:sz w:val="20"/>
                <w:szCs w:val="20"/>
              </w:rPr>
              <w:br/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8A27C3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8A27C3">
              <w:rPr>
                <w:rFonts w:eastAsia="Times New Roman"/>
                <w:sz w:val="20"/>
                <w:szCs w:val="20"/>
              </w:rPr>
              <w:t xml:space="preserve">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2D4BEC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30.11.2020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 w:rsidP="002D4BEC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601829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Мельникова Мария Александровна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2D4BEC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Учитель-олигофренопедагог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Предметы учебного плана АООП вариант  </w:t>
            </w:r>
            <w:r w:rsidRPr="008A27C3">
              <w:rPr>
                <w:rFonts w:eastAsia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Организация образовательной деятельности в условиях инклюзивной среды</w:t>
            </w:r>
            <w:r w:rsidRPr="008A27C3">
              <w:rPr>
                <w:rFonts w:eastAsia="Times New Roman"/>
                <w:sz w:val="20"/>
                <w:szCs w:val="20"/>
              </w:rPr>
              <w:br/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25.12.2020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601829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Муравьева Валерия Алексеевна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Предметы учебного плана АООП вариант  </w:t>
            </w:r>
            <w:r w:rsidRPr="008A27C3">
              <w:rPr>
                <w:rFonts w:eastAsia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8A27C3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8A27C3">
              <w:rPr>
                <w:rFonts w:eastAsia="Times New Roman"/>
                <w:sz w:val="20"/>
                <w:szCs w:val="20"/>
              </w:rPr>
              <w:t xml:space="preserve">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601829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Осипова Людмила Дмитриевна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индивидуального обучения на дому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вспомогательной школы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Предметы учебного плана АООП вариант  </w:t>
            </w:r>
            <w:r w:rsidRPr="008A27C3">
              <w:rPr>
                <w:rFonts w:eastAsia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1829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Писарева Александра Сергеевна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Учитель-логопед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Индивидуальные и фронтальные занятия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lastRenderedPageBreak/>
              <w:t>Курсы повышения квалификации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lastRenderedPageBreak/>
              <w:t>«Создание условий для обучения детей с ОВЗ в ОО»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Инклюзивное образование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  <w:r w:rsidRPr="008A27C3">
              <w:rPr>
                <w:rFonts w:eastAsia="Times New Roman"/>
                <w:sz w:val="20"/>
                <w:szCs w:val="20"/>
              </w:rPr>
              <w:lastRenderedPageBreak/>
              <w:t>Постановка базовой речи неговорящих детей с сенсорной, моторной и сенсомоторной алалией, при ЗРР, при ОНР и при расстройствах аутического спектра</w:t>
            </w:r>
            <w:r w:rsidRPr="008A27C3">
              <w:rPr>
                <w:rFonts w:eastAsia="Times New Roman"/>
                <w:sz w:val="20"/>
                <w:szCs w:val="20"/>
              </w:rPr>
              <w:br/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2D4BEC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lastRenderedPageBreak/>
              <w:t>08.05.2019</w:t>
            </w:r>
          </w:p>
          <w:p w:rsidR="00601829" w:rsidRPr="008A27C3" w:rsidRDefault="00601829" w:rsidP="002D4BEC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 w:rsidP="002D4BEC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30.12.2019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 w:rsidP="002D4BEC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 w:rsidP="002D4BEC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 w:rsidP="002D4BEC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20.12.2021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 w:rsidP="002D4BEC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601829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Писарева Татьяна Игоревна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трудового обучения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среднее профессиональное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высшее профессиональное (специалитет)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художник- оформитель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Учитель географии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Изо,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601829" w:rsidP="002D4BE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Стажировка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Тренинг по организации образовательной деятельности детей и подростков с РАС "Особый ребенок</w:t>
            </w:r>
            <w:r w:rsidRPr="008A27C3">
              <w:rPr>
                <w:rFonts w:eastAsia="Times New Roman"/>
                <w:sz w:val="20"/>
                <w:szCs w:val="20"/>
              </w:rPr>
              <w:br/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03.11.2020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 w:rsidP="002D4BEC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601829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Рекова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трудового обучения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высшее профессиональное (специалитет)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Олигофренопедагог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Учитель-дефектолог, логопед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8A27C3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8A27C3">
              <w:rPr>
                <w:rFonts w:eastAsia="Times New Roman"/>
                <w:sz w:val="20"/>
                <w:szCs w:val="20"/>
              </w:rPr>
              <w:t xml:space="preserve">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24.12.2021</w:t>
            </w:r>
          </w:p>
        </w:tc>
      </w:tr>
      <w:tr w:rsidR="00601829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Сидорова Валентина Сергеевна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Социальный педагог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физики и математики средней школы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Ресурсный учебно-методический цент</w:t>
            </w:r>
            <w:proofErr w:type="gramStart"/>
            <w:r w:rsidRPr="008A27C3">
              <w:rPr>
                <w:rFonts w:eastAsia="Times New Roman"/>
                <w:sz w:val="20"/>
                <w:szCs w:val="20"/>
              </w:rPr>
              <w:t>р-</w:t>
            </w:r>
            <w:proofErr w:type="gramEnd"/>
            <w:r w:rsidRPr="008A27C3">
              <w:rPr>
                <w:rFonts w:eastAsia="Times New Roman"/>
                <w:sz w:val="20"/>
                <w:szCs w:val="20"/>
              </w:rPr>
              <w:t xml:space="preserve"> новая форма профильного повышения квалификации педагогов</w:t>
            </w:r>
            <w:r w:rsidRPr="008A27C3">
              <w:rPr>
                <w:rFonts w:eastAsia="Times New Roman"/>
                <w:sz w:val="20"/>
                <w:szCs w:val="20"/>
              </w:rPr>
              <w:br/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24.01.2019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601829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Тимофеев Алексей Александрович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Педагог-психолог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Бакалавр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8A27C3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8A27C3">
              <w:rPr>
                <w:rFonts w:eastAsia="Times New Roman"/>
                <w:sz w:val="20"/>
                <w:szCs w:val="20"/>
              </w:rPr>
              <w:t xml:space="preserve">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601829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Тихонова Наталья Евгеньевна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по физической культуре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1829" w:rsidRPr="008A27C3" w:rsidRDefault="00601829" w:rsidP="006A2D2B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Физическая культура,</w:t>
            </w:r>
          </w:p>
          <w:p w:rsidR="00601829" w:rsidRPr="008A27C3" w:rsidRDefault="00601829" w:rsidP="006A2D2B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 w:rsidP="006A2D2B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адаптивная физкультура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8A27C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</w: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Особый ребенок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8A27C3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8A27C3">
              <w:rPr>
                <w:rFonts w:eastAsia="Times New Roman"/>
                <w:sz w:val="20"/>
                <w:szCs w:val="20"/>
              </w:rPr>
              <w:t xml:space="preserve">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8A27C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12.12.2021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601829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Турченяк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</w:t>
            </w:r>
            <w:r w:rsidRPr="008A27C3">
              <w:rPr>
                <w:rFonts w:eastAsia="Times New Roman"/>
                <w:sz w:val="20"/>
                <w:szCs w:val="20"/>
              </w:rPr>
              <w:lastRenderedPageBreak/>
              <w:t>Ксения Алексеевна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lastRenderedPageBreak/>
              <w:t>Учитель начальных классов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lastRenderedPageBreak/>
              <w:t>среднее профессиональное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lastRenderedPageBreak/>
              <w:t xml:space="preserve">Предметы учебного </w:t>
            </w:r>
            <w:r w:rsidRPr="008A27C3">
              <w:rPr>
                <w:rFonts w:eastAsia="Times New Roman"/>
                <w:sz w:val="20"/>
                <w:szCs w:val="20"/>
              </w:rPr>
              <w:lastRenderedPageBreak/>
              <w:t xml:space="preserve">плана АООП вариант  </w:t>
            </w:r>
            <w:r w:rsidRPr="008A27C3">
              <w:rPr>
                <w:rFonts w:eastAsia="Times New Roman"/>
                <w:sz w:val="20"/>
                <w:szCs w:val="20"/>
                <w:lang w:val="en-US"/>
              </w:rPr>
              <w:t>II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Курсы повышения </w:t>
            </w:r>
            <w:r w:rsidRPr="008A27C3">
              <w:rPr>
                <w:rFonts w:eastAsia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8A27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601829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Хапкина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трудового обучения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высшее профессиональное (специалитет)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Преподаватель географии и биологии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Олигофренопедагог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8A27C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Особенности методики </w:t>
            </w:r>
            <w:r w:rsidRPr="008A27C3">
              <w:rPr>
                <w:rFonts w:eastAsia="Times New Roman"/>
                <w:sz w:val="20"/>
                <w:szCs w:val="20"/>
              </w:rPr>
              <w:br/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8A27C3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8A27C3">
              <w:rPr>
                <w:rFonts w:eastAsia="Times New Roman"/>
                <w:sz w:val="20"/>
                <w:szCs w:val="20"/>
              </w:rPr>
              <w:t xml:space="preserve">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601829" w:rsidP="008A27C3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601829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Хухарева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Предметы учебного плана АООП вариант  </w:t>
            </w:r>
            <w:r w:rsidRPr="008A27C3">
              <w:rPr>
                <w:rFonts w:eastAsia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8A27C3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8A27C3">
              <w:rPr>
                <w:rFonts w:eastAsia="Times New Roman"/>
                <w:sz w:val="20"/>
                <w:szCs w:val="20"/>
              </w:rPr>
              <w:t xml:space="preserve">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</w:tbl>
    <w:p w:rsidR="00E92359" w:rsidRPr="008A27C3" w:rsidRDefault="00E92359">
      <w:pPr>
        <w:divId w:val="438531850"/>
        <w:rPr>
          <w:rFonts w:eastAsia="Times New Roman"/>
          <w:sz w:val="20"/>
          <w:szCs w:val="20"/>
        </w:rPr>
      </w:pPr>
    </w:p>
    <w:sectPr w:rsidR="00E92359" w:rsidRPr="008A27C3" w:rsidSect="005A318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compat/>
  <w:rsids>
    <w:rsidRoot w:val="006A2D2B"/>
    <w:rsid w:val="00065346"/>
    <w:rsid w:val="002D4BEC"/>
    <w:rsid w:val="00462DB1"/>
    <w:rsid w:val="005A318A"/>
    <w:rsid w:val="00601829"/>
    <w:rsid w:val="006A2D2B"/>
    <w:rsid w:val="008A27C3"/>
    <w:rsid w:val="00DC0366"/>
    <w:rsid w:val="00E9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8A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A31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5A318A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a"/>
    <w:rsid w:val="005A31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cp:lastPrinted>2022-02-08T06:50:00Z</cp:lastPrinted>
  <dcterms:created xsi:type="dcterms:W3CDTF">2022-02-22T07:27:00Z</dcterms:created>
  <dcterms:modified xsi:type="dcterms:W3CDTF">2022-02-22T07:29:00Z</dcterms:modified>
</cp:coreProperties>
</file>