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92E" w:rsidRDefault="004E056C" w:rsidP="004E056C">
      <w:pPr>
        <w:jc w:val="center"/>
        <w:rPr>
          <w:rStyle w:val="a4"/>
          <w:rFonts w:ascii="Times New Roman" w:hAnsi="Times New Roman" w:cs="Times New Roman"/>
          <w:color w:val="3300FF"/>
          <w:sz w:val="28"/>
          <w:szCs w:val="28"/>
          <w:shd w:val="clear" w:color="auto" w:fill="FFFFFF"/>
        </w:rPr>
      </w:pPr>
      <w:r w:rsidRPr="004E056C">
        <w:rPr>
          <w:rStyle w:val="a4"/>
          <w:rFonts w:ascii="Times New Roman" w:hAnsi="Times New Roman" w:cs="Times New Roman"/>
          <w:color w:val="3300FF"/>
          <w:sz w:val="28"/>
          <w:szCs w:val="28"/>
          <w:shd w:val="clear" w:color="auto" w:fill="FFFFFF"/>
        </w:rPr>
        <w:t>ИНФОРМАЦИЯ О ЧИСЛЕННОСТИ ОБУЧАЮЩИХСЯ</w:t>
      </w:r>
    </w:p>
    <w:p w:rsidR="004E056C" w:rsidRDefault="004E056C" w:rsidP="004E056C">
      <w:pPr>
        <w:jc w:val="center"/>
        <w:rPr>
          <w:rStyle w:val="a4"/>
          <w:rFonts w:ascii="Times New Roman" w:hAnsi="Times New Roman" w:cs="Times New Roman"/>
          <w:color w:val="3300FF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3300FF"/>
          <w:sz w:val="28"/>
          <w:szCs w:val="28"/>
          <w:shd w:val="clear" w:color="auto" w:fill="FFFFFF"/>
        </w:rPr>
        <w:t>в объединениях дополнительного образования</w:t>
      </w:r>
    </w:p>
    <w:p w:rsidR="00497645" w:rsidRPr="004E056C" w:rsidRDefault="000D0467" w:rsidP="004E05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3300FF"/>
          <w:sz w:val="28"/>
          <w:szCs w:val="28"/>
          <w:shd w:val="clear" w:color="auto" w:fill="FFFFFF"/>
        </w:rPr>
        <w:t>в 202</w:t>
      </w:r>
      <w:r w:rsidR="009D7880">
        <w:rPr>
          <w:rStyle w:val="a4"/>
          <w:rFonts w:ascii="Times New Roman" w:hAnsi="Times New Roman" w:cs="Times New Roman"/>
          <w:color w:val="3300FF"/>
          <w:sz w:val="28"/>
          <w:szCs w:val="28"/>
          <w:shd w:val="clear" w:color="auto" w:fill="FFFFFF"/>
        </w:rPr>
        <w:t>5</w:t>
      </w:r>
      <w:r>
        <w:rPr>
          <w:rStyle w:val="a4"/>
          <w:rFonts w:ascii="Times New Roman" w:hAnsi="Times New Roman" w:cs="Times New Roman"/>
          <w:color w:val="3300FF"/>
          <w:sz w:val="28"/>
          <w:szCs w:val="28"/>
          <w:shd w:val="clear" w:color="auto" w:fill="FFFFFF"/>
        </w:rPr>
        <w:t>-202</w:t>
      </w:r>
      <w:r w:rsidR="009D7880">
        <w:rPr>
          <w:rStyle w:val="a4"/>
          <w:rFonts w:ascii="Times New Roman" w:hAnsi="Times New Roman" w:cs="Times New Roman"/>
          <w:color w:val="3300FF"/>
          <w:sz w:val="28"/>
          <w:szCs w:val="28"/>
          <w:shd w:val="clear" w:color="auto" w:fill="FFFFFF"/>
        </w:rPr>
        <w:t>6</w:t>
      </w:r>
      <w:r w:rsidR="00497645">
        <w:rPr>
          <w:rStyle w:val="a4"/>
          <w:rFonts w:ascii="Times New Roman" w:hAnsi="Times New Roman" w:cs="Times New Roman"/>
          <w:color w:val="3300FF"/>
          <w:sz w:val="28"/>
          <w:szCs w:val="28"/>
          <w:shd w:val="clear" w:color="auto" w:fill="FFFFFF"/>
        </w:rPr>
        <w:t xml:space="preserve"> учебном году</w:t>
      </w:r>
    </w:p>
    <w:tbl>
      <w:tblPr>
        <w:tblW w:w="13738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1231"/>
        <w:gridCol w:w="2117"/>
        <w:gridCol w:w="2526"/>
        <w:gridCol w:w="2013"/>
        <w:gridCol w:w="1461"/>
      </w:tblGrid>
      <w:tr w:rsidR="00FE792E" w:rsidRPr="00FE792E" w:rsidTr="00657CAF">
        <w:trPr>
          <w:trHeight w:val="280"/>
          <w:tblCellSpacing w:w="15" w:type="dxa"/>
          <w:jc w:val="center"/>
        </w:trPr>
        <w:tc>
          <w:tcPr>
            <w:tcW w:w="0" w:type="auto"/>
            <w:vMerge w:val="restart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E792E" w:rsidRPr="00FE792E" w:rsidRDefault="00FE792E" w:rsidP="00FE792E">
            <w:pPr>
              <w:spacing w:before="100" w:beforeAutospacing="1" w:after="1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Название дополнительной общеобразовательной</w:t>
            </w:r>
            <w:r w:rsidR="00FE6E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E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общеразвивающей программы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E792E" w:rsidRPr="00FE792E" w:rsidRDefault="00FE792E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численность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E792E" w:rsidRPr="00FE792E" w:rsidRDefault="00FE792E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</w:tr>
      <w:tr w:rsidR="00556364" w:rsidRPr="00FE792E" w:rsidTr="00657CAF">
        <w:trPr>
          <w:trHeight w:val="1528"/>
          <w:tblCellSpacing w:w="15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E792E" w:rsidRPr="00FE792E" w:rsidRDefault="00FE792E" w:rsidP="00FE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E792E" w:rsidRPr="00FE792E" w:rsidRDefault="00FE792E" w:rsidP="00FE7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E792E" w:rsidRPr="00FE792E" w:rsidRDefault="00FE792E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счет бюджетных ассигнований федерального бюджета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E792E" w:rsidRPr="00FE792E" w:rsidRDefault="00FE792E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счет бюджетных ассигнований бюджета субъекта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E792E" w:rsidRPr="00FE792E" w:rsidRDefault="00FE792E" w:rsidP="00FE792E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счет бюджетных ассигнований местного бюджета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E792E" w:rsidRPr="00FE792E" w:rsidRDefault="00FE792E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 договорам об образовании</w:t>
            </w:r>
          </w:p>
        </w:tc>
      </w:tr>
      <w:tr w:rsidR="00556364" w:rsidRPr="00FE792E" w:rsidTr="00657CAF">
        <w:trPr>
          <w:trHeight w:val="744"/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E792E" w:rsidRPr="00CA435D" w:rsidRDefault="00FE792E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общеразвивающая программа естественнонаучной направленности "Занимательная история"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E792E" w:rsidRPr="00FE792E" w:rsidRDefault="009D7880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E792E" w:rsidRPr="00FE792E" w:rsidRDefault="00FE792E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E792E" w:rsidRPr="00FE792E" w:rsidRDefault="000D0467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E792E" w:rsidRPr="00FE792E" w:rsidRDefault="00FE792E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FE792E" w:rsidRPr="00FE792E" w:rsidRDefault="00FE792E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556364" w:rsidRPr="00FE792E" w:rsidTr="00657CAF">
        <w:trPr>
          <w:trHeight w:val="744"/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0D0467" w:rsidRPr="00CA435D" w:rsidRDefault="00657CAF" w:rsidP="000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</w:t>
            </w:r>
            <w:r w:rsidR="003808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ьная общеразвивающая программа </w:t>
            </w:r>
            <w:r w:rsidR="00380804" w:rsidRPr="00CA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художественной </w:t>
            </w:r>
            <w:r w:rsidRPr="00CA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</w:t>
            </w:r>
            <w:r w:rsidR="000D0467" w:rsidRPr="00CA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енности</w:t>
            </w:r>
          </w:p>
          <w:p w:rsidR="00657CAF" w:rsidRPr="00CA435D" w:rsidRDefault="000D0467" w:rsidP="00AF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«</w:t>
            </w:r>
            <w:proofErr w:type="gramStart"/>
            <w:r w:rsidR="00AF7869">
              <w:rPr>
                <w:rFonts w:ascii="Times New Roman" w:hAnsi="Times New Roman" w:cs="Times New Roman"/>
                <w:sz w:val="18"/>
                <w:szCs w:val="18"/>
              </w:rPr>
              <w:t>Светлячок</w:t>
            </w:r>
            <w:r w:rsidR="00AF7869" w:rsidRPr="00CA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 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657CAF" w:rsidRDefault="00AF7869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657CAF" w:rsidRDefault="00657CAF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657CAF" w:rsidRDefault="00AF7869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657CAF" w:rsidRDefault="00657CAF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657CAF" w:rsidRDefault="00657CAF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80804" w:rsidRPr="00FE792E" w:rsidTr="00657CAF">
        <w:trPr>
          <w:trHeight w:val="744"/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80804" w:rsidRPr="00CA435D" w:rsidRDefault="00380804" w:rsidP="0038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ьная общеразвивающая программа </w:t>
            </w:r>
            <w:r w:rsidRPr="00CA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художественной направленности</w:t>
            </w:r>
          </w:p>
          <w:p w:rsidR="00380804" w:rsidRPr="00CA435D" w:rsidRDefault="004835A8" w:rsidP="000D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«Волшебная шкатулка»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80804" w:rsidRDefault="004835A8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80804" w:rsidRDefault="004835A8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80804" w:rsidRDefault="004835A8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80804" w:rsidRDefault="004835A8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380804" w:rsidRDefault="004835A8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4835A8" w:rsidRPr="00FE792E" w:rsidTr="00657CAF">
        <w:trPr>
          <w:trHeight w:val="744"/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835A8" w:rsidRPr="00CA435D" w:rsidRDefault="004835A8" w:rsidP="004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ьная общеразвивающая программа </w:t>
            </w:r>
            <w:r w:rsidRPr="00CA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художественной направленности</w:t>
            </w:r>
          </w:p>
          <w:p w:rsidR="004835A8" w:rsidRPr="00CA435D" w:rsidRDefault="004835A8" w:rsidP="0038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«Волшебная кисточка»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835A8" w:rsidRDefault="004835A8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835A8" w:rsidRDefault="004835A8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835A8" w:rsidRDefault="004835A8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835A8" w:rsidRDefault="004835A8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835A8" w:rsidRDefault="004835A8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4835A8" w:rsidRPr="00FE792E" w:rsidTr="00657CAF">
        <w:trPr>
          <w:trHeight w:val="723"/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835A8" w:rsidRPr="00CA435D" w:rsidRDefault="0040690E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общеразвивающая программа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спортивной направленности «Вперед со спортом»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835A8" w:rsidRPr="00FE792E" w:rsidRDefault="0040690E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835A8" w:rsidRPr="00FE792E" w:rsidRDefault="0040690E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835A8" w:rsidRPr="00FE792E" w:rsidRDefault="0040690E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835A8" w:rsidRPr="00FE792E" w:rsidRDefault="0040690E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835A8" w:rsidRPr="00FE792E" w:rsidRDefault="0040690E" w:rsidP="00FE79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40690E" w:rsidRPr="00FE792E" w:rsidTr="00657CAF">
        <w:trPr>
          <w:trHeight w:val="723"/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0690E" w:rsidRPr="00CA435D" w:rsidRDefault="0040690E" w:rsidP="004069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общеразвивающая программа художественной направленности " Рукодельники."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0690E" w:rsidRPr="000D0467" w:rsidRDefault="0040690E" w:rsidP="004069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0690E" w:rsidRPr="000D0467" w:rsidRDefault="0040690E" w:rsidP="004069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4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0690E" w:rsidRPr="000D0467" w:rsidRDefault="0040690E" w:rsidP="004069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0690E" w:rsidRPr="000D0467" w:rsidRDefault="0040690E" w:rsidP="004069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4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0690E" w:rsidRPr="000D0467" w:rsidRDefault="0040690E" w:rsidP="004069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04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0690E" w:rsidRPr="00FE792E" w:rsidTr="00657CAF">
        <w:trPr>
          <w:trHeight w:val="984"/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0690E" w:rsidRPr="00CA435D" w:rsidRDefault="0040690E" w:rsidP="004069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общеразвивающая программа художественной направленности "Декоративное чудо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своими руками</w:t>
            </w:r>
            <w:r w:rsidRPr="00CA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."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0690E" w:rsidRPr="00FE792E" w:rsidRDefault="0040690E" w:rsidP="004069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0690E" w:rsidRPr="00FE792E" w:rsidRDefault="0040690E" w:rsidP="004069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0690E" w:rsidRPr="00FE792E" w:rsidRDefault="0040690E" w:rsidP="004069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0690E" w:rsidRPr="00FE792E" w:rsidRDefault="0040690E" w:rsidP="004069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40690E" w:rsidRPr="00FE792E" w:rsidRDefault="0040690E" w:rsidP="004069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40690E" w:rsidRPr="00FE792E" w:rsidTr="000D0467">
        <w:trPr>
          <w:trHeight w:val="965"/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0690E" w:rsidRPr="00CA435D" w:rsidRDefault="00B169FA" w:rsidP="00B169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дополнительная общеразвивающая программа </w:t>
            </w:r>
            <w:proofErr w:type="gramStart"/>
            <w:r w:rsidRPr="00CA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художественной  направленности</w:t>
            </w:r>
            <w:proofErr w:type="gramEnd"/>
            <w:r w:rsidRPr="00CA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гостях у сказки</w:t>
            </w:r>
            <w:r w:rsidRPr="00CA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0690E" w:rsidRPr="000D0467" w:rsidRDefault="00B169FA" w:rsidP="004069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0690E" w:rsidRPr="000D0467" w:rsidRDefault="00B169FA" w:rsidP="004069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0690E" w:rsidRPr="000D0467" w:rsidRDefault="00B169FA" w:rsidP="004069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0690E" w:rsidRPr="000D0467" w:rsidRDefault="00B169FA" w:rsidP="004069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40690E" w:rsidRPr="000D0467" w:rsidRDefault="00B169FA" w:rsidP="004069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D4B18" w:rsidRPr="00FE792E" w:rsidTr="000D0467">
        <w:trPr>
          <w:trHeight w:val="965"/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CD4B18" w:rsidRPr="00CA435D" w:rsidRDefault="00CD4B18" w:rsidP="00CD4B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дополнительная общеразвивающая программа художественной направленности "</w:t>
            </w:r>
            <w:proofErr w:type="gramStart"/>
            <w:r w:rsidRPr="00CA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Творческая  мастерская</w:t>
            </w:r>
            <w:proofErr w:type="gramEnd"/>
            <w:r w:rsidRPr="00CA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CD4B18" w:rsidRDefault="00CD4B18" w:rsidP="00CD4B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CD4B18" w:rsidRDefault="00CD4B18" w:rsidP="00CD4B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CD4B18" w:rsidRDefault="00CD4B18" w:rsidP="00CD4B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CD4B18" w:rsidRDefault="00CD4B18" w:rsidP="00CD4B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CD4B18" w:rsidRDefault="00CD4B18" w:rsidP="00CD4B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CD4B18" w:rsidRPr="00FE792E" w:rsidTr="000D0467">
        <w:trPr>
          <w:trHeight w:val="965"/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CD4B18" w:rsidRPr="00CA435D" w:rsidRDefault="00CD4B18" w:rsidP="00CD4B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общеразвивающая программа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художественной направленности «Чудеса в ладошке»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CD4B18" w:rsidRDefault="00CD4B18" w:rsidP="00CD4B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CD4B18" w:rsidRDefault="00CD4B18" w:rsidP="00CD4B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CD4B18" w:rsidRDefault="00CD4B18" w:rsidP="00CD4B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CD4B18" w:rsidRDefault="00CD4B18" w:rsidP="00CD4B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CD4B18" w:rsidRDefault="00CD4B18" w:rsidP="00CD4B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0C6829" w:rsidRPr="00FE792E" w:rsidTr="000D0467">
        <w:trPr>
          <w:trHeight w:val="965"/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0C6829" w:rsidRPr="00CA435D" w:rsidRDefault="000C6829" w:rsidP="000C68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общеразвивающая программа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художественной направленности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Лавка чудес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0C6829" w:rsidRDefault="000C6829" w:rsidP="00CD4B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0C6829" w:rsidRDefault="000C6829" w:rsidP="00CD4B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0C6829" w:rsidRDefault="000C6829" w:rsidP="00CD4B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0C6829" w:rsidRDefault="000C6829" w:rsidP="00CD4B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0C6829" w:rsidRDefault="000C6829" w:rsidP="00CD4B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0C6829" w:rsidRPr="00FE792E" w:rsidTr="000D0467">
        <w:trPr>
          <w:trHeight w:val="965"/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0C6829" w:rsidRPr="00CA435D" w:rsidRDefault="000C6829" w:rsidP="000C68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общеразвивающая программа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художественной направленности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Искусство преображения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0C6829" w:rsidRDefault="000C6829" w:rsidP="00CD4B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0C6829" w:rsidRDefault="000C6829" w:rsidP="00CD4B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0C6829" w:rsidRDefault="000C6829" w:rsidP="00CD4B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0C6829" w:rsidRDefault="000C6829" w:rsidP="00CD4B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0C6829" w:rsidRDefault="000C6829" w:rsidP="00CD4B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CD4B18" w:rsidRPr="00FE792E" w:rsidTr="00CA435D">
        <w:trPr>
          <w:trHeight w:val="924"/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D4B18" w:rsidRPr="00FE792E" w:rsidRDefault="00CD4B18" w:rsidP="00CD4B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B18" w:rsidRPr="00FE792E" w:rsidRDefault="00CD4B18" w:rsidP="00CD4B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</w:tcPr>
          <w:p w:rsidR="00CD4B18" w:rsidRPr="00FE792E" w:rsidRDefault="0040022D" w:rsidP="00057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57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D4B18" w:rsidRPr="00FE792E" w:rsidRDefault="00CD4B18" w:rsidP="00CD4B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D4B18" w:rsidRPr="00FE792E" w:rsidRDefault="00B41B64" w:rsidP="00057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57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D4B18" w:rsidRPr="00FE792E" w:rsidRDefault="00CD4B18" w:rsidP="00CD4B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CD4B18" w:rsidRPr="00FE792E" w:rsidRDefault="00CD4B18" w:rsidP="00CD4B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 w:rsidR="00FE792E" w:rsidRDefault="00FE792E"/>
    <w:sectPr w:rsidR="00FE792E" w:rsidSect="0049764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2C"/>
    <w:rsid w:val="0005721D"/>
    <w:rsid w:val="00091BD3"/>
    <w:rsid w:val="000C6829"/>
    <w:rsid w:val="000D0467"/>
    <w:rsid w:val="001E544C"/>
    <w:rsid w:val="00234293"/>
    <w:rsid w:val="002B561C"/>
    <w:rsid w:val="0036040C"/>
    <w:rsid w:val="00380804"/>
    <w:rsid w:val="0040022D"/>
    <w:rsid w:val="0040690E"/>
    <w:rsid w:val="004835A8"/>
    <w:rsid w:val="00497645"/>
    <w:rsid w:val="004E056C"/>
    <w:rsid w:val="00556364"/>
    <w:rsid w:val="00657CAF"/>
    <w:rsid w:val="006D5083"/>
    <w:rsid w:val="006E5BA1"/>
    <w:rsid w:val="006F2AC0"/>
    <w:rsid w:val="00795974"/>
    <w:rsid w:val="00814154"/>
    <w:rsid w:val="00892630"/>
    <w:rsid w:val="009D7880"/>
    <w:rsid w:val="00AF7869"/>
    <w:rsid w:val="00B169FA"/>
    <w:rsid w:val="00B3262C"/>
    <w:rsid w:val="00B41B64"/>
    <w:rsid w:val="00CA435D"/>
    <w:rsid w:val="00CC7C01"/>
    <w:rsid w:val="00CD4B18"/>
    <w:rsid w:val="00D61B01"/>
    <w:rsid w:val="00DC7C56"/>
    <w:rsid w:val="00FE6E2F"/>
    <w:rsid w:val="00FE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FC654-E464-4DF3-98AC-05BD92D6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05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2A229-6158-4631-95BD-954CB65B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ZAXARIM Захар</dc:creator>
  <cp:lastModifiedBy>ПК</cp:lastModifiedBy>
  <cp:revision>2</cp:revision>
  <dcterms:created xsi:type="dcterms:W3CDTF">2025-10-01T13:36:00Z</dcterms:created>
  <dcterms:modified xsi:type="dcterms:W3CDTF">2025-10-01T13:36:00Z</dcterms:modified>
</cp:coreProperties>
</file>