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5C082C" w:rsidRDefault="00706DA0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noProof/>
        </w:rPr>
        <w:drawing>
          <wp:inline distT="0" distB="0" distL="0" distR="0" wp14:anchorId="180FDAE0" wp14:editId="2BC824DB">
            <wp:extent cx="5940425" cy="4186019"/>
            <wp:effectExtent l="0" t="0" r="3175" b="5080"/>
            <wp:docPr id="1" name="Рисунок 1" descr="http://openvlz.ru/Media/Default/NewsImages/09%20%D1%81%D0%B5%D0%BD%D1%82%D1%8F%D0%B1%D1%80%D1%8C/%D0%A2%D0%B5%D0%BB%D0%B5%D1%84%D0%BE%D0%BD%20%D0%B4%D0%BE%D0%B2%D0%B5%D1%80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vlz.ru/Media/Default/NewsImages/09%20%D1%81%D0%B5%D0%BD%D1%82%D1%8F%D0%B1%D1%80%D1%8C/%D0%A2%D0%B5%D0%BB%D0%B5%D1%84%D0%BE%D0%BD%20%D0%B4%D0%BE%D0%B2%D0%B5%D1%80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Детский телефон доверия – это помощь детям, подросткам и их родителям, тем, у кого есть очень личные вопросы, которые не всегда можно или хочется доверить знакомым, близким, друзьям, тем, кто оказался в трудной жизненной ситуации и хочет найти понимание и поддержку.</w:t>
      </w: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Если вы столкнулись с ситуацией издевательства и насилия, если вам некомфортно в школе, не ладятся отношения с педагогами, одноклассниками, родителями, друзьями у вас есть возможность позвонить по телефону и рассказать о своих переживаниях, чувствах, проблемах.</w:t>
      </w:r>
    </w:p>
    <w:p w:rsidR="005C082C" w:rsidRDefault="005C082C" w:rsidP="005C082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Это номер детского телефона доверия – 8-800-2000-122.</w:t>
      </w:r>
    </w:p>
    <w:p w:rsidR="005C082C" w:rsidRDefault="005C082C" w:rsidP="005C082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Звонки осуществляются бесплатно, анонимно, круглосуточно со стационарного и мобильного телефона. Тайна обращения на телефон доверия гарантируется.</w:t>
      </w: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Дети, подростки и их родители могут, получить квалифицированную консультативно-психологическую помощь, в том числе в случаях жестокого обращения и насилия в отношении детей, в школе, в семье, на улице.</w:t>
      </w:r>
    </w:p>
    <w:p w:rsidR="005C082C" w:rsidRDefault="005C082C" w:rsidP="005C082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Детский телефон доверия это:</w:t>
      </w: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-помощь в разрешении конфликтов в семье и школе;</w:t>
      </w: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- помощь в решении учебных, личных проблем и т.д.;</w:t>
      </w: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-поддержка в случае возникновения трудных жизненных ситуаций.</w:t>
      </w: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Детский телефон доверия – дает возможность получить своевременную помощь, когда она необходима.</w:t>
      </w:r>
    </w:p>
    <w:p w:rsidR="005C082C" w:rsidRDefault="005C082C" w:rsidP="005C082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Звоните! Мы на расстоянии звонка!</w:t>
      </w: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На номер детского телефона доверия также могут звонить и родители по проблемам взаимоотношений с детьми и педагогами, проблемам употребления подростками </w:t>
      </w:r>
      <w:proofErr w:type="spellStart"/>
      <w:r>
        <w:rPr>
          <w:rFonts w:ascii="Verdana" w:hAnsi="Verdana"/>
          <w:color w:val="231F20"/>
          <w:sz w:val="21"/>
          <w:szCs w:val="21"/>
        </w:rPr>
        <w:t>психоактивных</w:t>
      </w:r>
      <w:proofErr w:type="spellEnd"/>
      <w:r>
        <w:rPr>
          <w:rFonts w:ascii="Verdana" w:hAnsi="Verdana"/>
          <w:color w:val="231F20"/>
          <w:sz w:val="21"/>
          <w:szCs w:val="21"/>
        </w:rPr>
        <w:t xml:space="preserve"> веществ, личным проблемам и т.д. При необходимости родителям предоставляется информация о службах и организациях, где будет оказана бесплатная квалифицированная медицинская, правовая, психолого-педагогическая помощь.</w:t>
      </w:r>
    </w:p>
    <w:p w:rsidR="005C082C" w:rsidRDefault="005C082C" w:rsidP="00706D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231F20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231F20"/>
          <w:sz w:val="21"/>
          <w:szCs w:val="21"/>
        </w:rPr>
        <w:t>Звоните 8-800-2000-122. Вам всегда ответят и помогут.</w:t>
      </w:r>
    </w:p>
    <w:p w:rsidR="005C082C" w:rsidRDefault="005C082C" w:rsidP="005C082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 </w:t>
      </w:r>
    </w:p>
    <w:p w:rsidR="005C082C" w:rsidRDefault="005C082C" w:rsidP="005C082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2127CE" w:rsidRDefault="002127CE"/>
    <w:sectPr w:rsidR="0021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2C"/>
    <w:rsid w:val="002127CE"/>
    <w:rsid w:val="005B5BB9"/>
    <w:rsid w:val="005C082C"/>
    <w:rsid w:val="007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5D95-A68C-45CB-AC7A-0230094A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C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2017-05-19T06:52:00Z</dcterms:created>
  <dcterms:modified xsi:type="dcterms:W3CDTF">2017-05-19T08:37:00Z</dcterms:modified>
</cp:coreProperties>
</file>