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F5" w:rsidRDefault="003B10F5" w:rsidP="003B10F5"/>
    <w:p w:rsidR="003B10F5" w:rsidRPr="003B10F5" w:rsidRDefault="003B10F5" w:rsidP="003B10F5">
      <w:pPr>
        <w:jc w:val="center"/>
        <w:rPr>
          <w:b/>
          <w:sz w:val="40"/>
          <w:szCs w:val="40"/>
        </w:rPr>
      </w:pPr>
      <w:r w:rsidRPr="003B10F5">
        <w:rPr>
          <w:b/>
          <w:sz w:val="40"/>
          <w:szCs w:val="40"/>
        </w:rPr>
        <w:t>Методики, используемые психологом.</w:t>
      </w:r>
    </w:p>
    <w:p w:rsidR="003B10F5" w:rsidRDefault="003B10F5" w:rsidP="003B10F5">
      <w:r>
        <w:t xml:space="preserve">                   </w:t>
      </w:r>
    </w:p>
    <w:p w:rsidR="003B10F5" w:rsidRDefault="003B10F5" w:rsidP="003B10F5">
      <w:pPr>
        <w:jc w:val="center"/>
      </w:pPr>
      <w:r>
        <w:t>Особенности психических процессов.</w:t>
      </w:r>
    </w:p>
    <w:p w:rsidR="003B10F5" w:rsidRDefault="003B10F5" w:rsidP="003B10F5"/>
    <w:p w:rsidR="003B10F5" w:rsidRDefault="003B10F5" w:rsidP="003B10F5"/>
    <w:p w:rsidR="003B10F5" w:rsidRDefault="003B10F5" w:rsidP="003B10F5">
      <w:r>
        <w:rPr>
          <w:u w:val="single"/>
        </w:rPr>
        <w:t>Восприятие.</w:t>
      </w:r>
    </w:p>
    <w:p w:rsidR="003B10F5" w:rsidRDefault="003B10F5" w:rsidP="003B10F5">
      <w:pPr>
        <w:numPr>
          <w:ilvl w:val="0"/>
          <w:numId w:val="2"/>
        </w:numPr>
      </w:pPr>
      <w:r>
        <w:t>Исследование особенности к целостному восприятию формы предметов и соотношения частей геометрических фигур и предметов. (Разрезные картинки).</w:t>
      </w:r>
    </w:p>
    <w:p w:rsidR="003B10F5" w:rsidRDefault="003B10F5" w:rsidP="003B10F5">
      <w:pPr>
        <w:numPr>
          <w:ilvl w:val="0"/>
          <w:numId w:val="2"/>
        </w:numPr>
      </w:pPr>
      <w:r>
        <w:t>Диагностика объема зрительного восприятия. (Замкнутые объекты).</w:t>
      </w:r>
    </w:p>
    <w:p w:rsidR="003B10F5" w:rsidRDefault="003B10F5" w:rsidP="003B10F5"/>
    <w:p w:rsidR="003B10F5" w:rsidRDefault="003B10F5" w:rsidP="003B10F5"/>
    <w:p w:rsidR="003B10F5" w:rsidRDefault="003B10F5" w:rsidP="003B10F5">
      <w:r>
        <w:rPr>
          <w:u w:val="single"/>
        </w:rPr>
        <w:t>Внимание.</w:t>
      </w:r>
    </w:p>
    <w:p w:rsidR="003B10F5" w:rsidRDefault="003B10F5" w:rsidP="003B10F5">
      <w:pPr>
        <w:numPr>
          <w:ilvl w:val="0"/>
          <w:numId w:val="2"/>
        </w:numPr>
      </w:pPr>
      <w:r>
        <w:t>Наблюдательность. (Чего не хватает).</w:t>
      </w:r>
    </w:p>
    <w:p w:rsidR="003B10F5" w:rsidRDefault="003B10F5" w:rsidP="003B10F5">
      <w:pPr>
        <w:numPr>
          <w:ilvl w:val="0"/>
          <w:numId w:val="2"/>
        </w:numPr>
      </w:pPr>
      <w:r>
        <w:t>Оценка устойчивости внимания. (Лабиринты).</w:t>
      </w:r>
    </w:p>
    <w:p w:rsidR="003B10F5" w:rsidRDefault="003B10F5" w:rsidP="003B10F5">
      <w:pPr>
        <w:numPr>
          <w:ilvl w:val="0"/>
          <w:numId w:val="2"/>
        </w:numPr>
      </w:pPr>
      <w:r>
        <w:t>Выявление скорости распределения и переключения внимания, его объема и устойчивости (корректурные пробы).</w:t>
      </w:r>
    </w:p>
    <w:p w:rsidR="003B10F5" w:rsidRDefault="003B10F5" w:rsidP="003B10F5"/>
    <w:p w:rsidR="003B10F5" w:rsidRDefault="003B10F5" w:rsidP="003B10F5"/>
    <w:p w:rsidR="003B10F5" w:rsidRDefault="003B10F5" w:rsidP="003B10F5">
      <w:pPr>
        <w:rPr>
          <w:u w:val="single"/>
        </w:rPr>
      </w:pPr>
      <w:r>
        <w:rPr>
          <w:u w:val="single"/>
        </w:rPr>
        <w:t>Память.</w:t>
      </w:r>
    </w:p>
    <w:p w:rsidR="003B10F5" w:rsidRDefault="003B10F5" w:rsidP="003B10F5">
      <w:pPr>
        <w:numPr>
          <w:ilvl w:val="0"/>
          <w:numId w:val="2"/>
        </w:numPr>
      </w:pPr>
      <w:r>
        <w:t>Объем зрительной памяти. (Узнавание фигур).</w:t>
      </w:r>
    </w:p>
    <w:p w:rsidR="003B10F5" w:rsidRDefault="003B10F5" w:rsidP="003B10F5">
      <w:pPr>
        <w:numPr>
          <w:ilvl w:val="0"/>
          <w:numId w:val="2"/>
        </w:numPr>
      </w:pPr>
      <w:r>
        <w:t>- Зрительная память – механическая. (Чего не стало).</w:t>
      </w:r>
    </w:p>
    <w:p w:rsidR="003B10F5" w:rsidRDefault="003B10F5" w:rsidP="003B10F5">
      <w:pPr>
        <w:ind w:left="720"/>
      </w:pPr>
      <w:r>
        <w:t>-  Объем слуховой памяти – механическая. (Повтори предложение).</w:t>
      </w:r>
    </w:p>
    <w:p w:rsidR="003B10F5" w:rsidRDefault="003B10F5" w:rsidP="003B10F5">
      <w:pPr>
        <w:ind w:left="720"/>
      </w:pPr>
      <w:r>
        <w:t>-  Исследование моторно-слуховой памяти.</w:t>
      </w:r>
    </w:p>
    <w:p w:rsidR="003B10F5" w:rsidRDefault="003B10F5" w:rsidP="003B10F5"/>
    <w:p w:rsidR="003B10F5" w:rsidRDefault="003B10F5" w:rsidP="003B10F5"/>
    <w:p w:rsidR="003B10F5" w:rsidRDefault="003B10F5" w:rsidP="003B10F5">
      <w:r>
        <w:rPr>
          <w:u w:val="single"/>
        </w:rPr>
        <w:t>Мышление.</w:t>
      </w:r>
    </w:p>
    <w:p w:rsidR="003B10F5" w:rsidRDefault="003B10F5" w:rsidP="003B10F5">
      <w:pPr>
        <w:numPr>
          <w:ilvl w:val="0"/>
          <w:numId w:val="2"/>
        </w:numPr>
      </w:pPr>
      <w:r>
        <w:t xml:space="preserve">Наглядно-действенное. (Модифицированный вариант методики </w:t>
      </w:r>
      <w:proofErr w:type="spellStart"/>
      <w:r>
        <w:t>Кооса</w:t>
      </w:r>
      <w:proofErr w:type="spellEnd"/>
      <w:r>
        <w:t>).</w:t>
      </w:r>
    </w:p>
    <w:p w:rsidR="003B10F5" w:rsidRDefault="003B10F5" w:rsidP="003B10F5">
      <w:pPr>
        <w:numPr>
          <w:ilvl w:val="0"/>
          <w:numId w:val="2"/>
        </w:numPr>
      </w:pPr>
      <w:r>
        <w:t xml:space="preserve">Наглядно-образное мышление. (Матрицы </w:t>
      </w:r>
      <w:proofErr w:type="spellStart"/>
      <w:r>
        <w:t>Равена</w:t>
      </w:r>
      <w:proofErr w:type="spellEnd"/>
      <w:r>
        <w:t>).</w:t>
      </w:r>
    </w:p>
    <w:p w:rsidR="003B10F5" w:rsidRDefault="003B10F5" w:rsidP="003B10F5">
      <w:pPr>
        <w:numPr>
          <w:ilvl w:val="0"/>
          <w:numId w:val="2"/>
        </w:numPr>
      </w:pPr>
      <w:r>
        <w:t xml:space="preserve"> Словесно-логическое. (4-й лишний).</w:t>
      </w:r>
    </w:p>
    <w:p w:rsidR="003B10F5" w:rsidRDefault="003B10F5" w:rsidP="003B10F5">
      <w:pPr>
        <w:numPr>
          <w:ilvl w:val="0"/>
          <w:numId w:val="2"/>
        </w:numPr>
      </w:pPr>
      <w:r>
        <w:t xml:space="preserve"> Методика «Простые аналогии». </w:t>
      </w:r>
    </w:p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>
      <w:pPr>
        <w:jc w:val="center"/>
        <w:rPr>
          <w:b/>
          <w:sz w:val="40"/>
          <w:szCs w:val="40"/>
        </w:rPr>
      </w:pPr>
      <w:r w:rsidRPr="003B10F5">
        <w:rPr>
          <w:b/>
          <w:sz w:val="40"/>
          <w:szCs w:val="40"/>
        </w:rPr>
        <w:lastRenderedPageBreak/>
        <w:t xml:space="preserve">Методики, </w:t>
      </w:r>
    </w:p>
    <w:p w:rsidR="003B10F5" w:rsidRPr="003B10F5" w:rsidRDefault="003B10F5" w:rsidP="003B10F5">
      <w:pPr>
        <w:jc w:val="center"/>
        <w:rPr>
          <w:b/>
          <w:sz w:val="40"/>
          <w:szCs w:val="40"/>
        </w:rPr>
      </w:pPr>
      <w:r w:rsidRPr="003B10F5">
        <w:rPr>
          <w:b/>
          <w:sz w:val="40"/>
          <w:szCs w:val="40"/>
        </w:rPr>
        <w:t>используемые учителем-дефектологом.</w:t>
      </w:r>
    </w:p>
    <w:p w:rsidR="003B10F5" w:rsidRDefault="003B10F5" w:rsidP="003B10F5"/>
    <w:p w:rsidR="003B10F5" w:rsidRDefault="003B10F5" w:rsidP="003B10F5"/>
    <w:p w:rsidR="003B10F5" w:rsidRDefault="003B10F5" w:rsidP="003B10F5">
      <w:r>
        <w:t>1.  Общие впечатления о ребенке (на основе наблюдений)</w:t>
      </w:r>
    </w:p>
    <w:p w:rsidR="003B10F5" w:rsidRDefault="003B10F5" w:rsidP="003B10F5"/>
    <w:p w:rsidR="003B10F5" w:rsidRDefault="003B10F5" w:rsidP="003B10F5">
      <w:r>
        <w:t xml:space="preserve">2. Социальное поведение ребенка во время обследования </w:t>
      </w:r>
    </w:p>
    <w:p w:rsidR="003B10F5" w:rsidRDefault="003B10F5" w:rsidP="003B10F5">
      <w:r>
        <w:t xml:space="preserve">    (на основе наблюдений)</w:t>
      </w:r>
    </w:p>
    <w:p w:rsidR="003B10F5" w:rsidRDefault="003B10F5" w:rsidP="003B10F5"/>
    <w:p w:rsidR="003B10F5" w:rsidRDefault="003B10F5" w:rsidP="003B10F5">
      <w:r>
        <w:t>3.  Общая осведомленность и социально-бытовая ориентировка</w:t>
      </w:r>
    </w:p>
    <w:p w:rsidR="003B10F5" w:rsidRDefault="003B10F5" w:rsidP="003B10F5">
      <w:pPr>
        <w:numPr>
          <w:ilvl w:val="0"/>
          <w:numId w:val="3"/>
        </w:numPr>
      </w:pPr>
      <w:r>
        <w:t>Картинка с изображением семьи – 1</w:t>
      </w:r>
    </w:p>
    <w:p w:rsidR="003B10F5" w:rsidRDefault="003B10F5" w:rsidP="003B10F5">
      <w:pPr>
        <w:numPr>
          <w:ilvl w:val="0"/>
          <w:numId w:val="3"/>
        </w:numPr>
      </w:pPr>
      <w:r>
        <w:t>Картинки с изображением времен года – 2</w:t>
      </w:r>
    </w:p>
    <w:p w:rsidR="003B10F5" w:rsidRDefault="003B10F5" w:rsidP="003B10F5">
      <w:pPr>
        <w:numPr>
          <w:ilvl w:val="0"/>
          <w:numId w:val="3"/>
        </w:numPr>
      </w:pPr>
      <w:r>
        <w:t>Картинки (части суток)</w:t>
      </w:r>
    </w:p>
    <w:p w:rsidR="003B10F5" w:rsidRDefault="003B10F5" w:rsidP="003B10F5"/>
    <w:p w:rsidR="003B10F5" w:rsidRDefault="003B10F5" w:rsidP="003B10F5">
      <w:r>
        <w:t xml:space="preserve">4.  </w:t>
      </w:r>
      <w:proofErr w:type="spellStart"/>
      <w:r>
        <w:t>Сформированность</w:t>
      </w:r>
      <w:proofErr w:type="spellEnd"/>
      <w:r>
        <w:t xml:space="preserve"> учебных навыков.</w:t>
      </w:r>
    </w:p>
    <w:p w:rsidR="003B10F5" w:rsidRDefault="003B10F5" w:rsidP="003B10F5">
      <w:r>
        <w:t xml:space="preserve">     Математика</w:t>
      </w:r>
    </w:p>
    <w:p w:rsidR="003B10F5" w:rsidRDefault="003B10F5" w:rsidP="003B10F5">
      <w:r>
        <w:t xml:space="preserve">    а) Таблица с изображением предметов различающихся величиной – 4</w:t>
      </w:r>
    </w:p>
    <w:p w:rsidR="003B10F5" w:rsidRDefault="003B10F5" w:rsidP="003B10F5">
      <w:r>
        <w:t xml:space="preserve">    б) Соотношение по цвету – 5</w:t>
      </w:r>
    </w:p>
    <w:p w:rsidR="003B10F5" w:rsidRDefault="003B10F5" w:rsidP="003B10F5">
      <w:r>
        <w:t xml:space="preserve">    в) Ориентация на плоскости – 6</w:t>
      </w:r>
    </w:p>
    <w:p w:rsidR="003B10F5" w:rsidRDefault="003B10F5" w:rsidP="003B10F5">
      <w:r>
        <w:t xml:space="preserve">    г) Соотнесение предметов по форме – 7</w:t>
      </w:r>
    </w:p>
    <w:p w:rsidR="003B10F5" w:rsidRDefault="003B10F5" w:rsidP="003B10F5">
      <w:r>
        <w:t xml:space="preserve">        Выявление уровня знаний и умений по математике.</w:t>
      </w:r>
    </w:p>
    <w:p w:rsidR="003B10F5" w:rsidRDefault="003B10F5" w:rsidP="003B10F5"/>
    <w:p w:rsidR="003B10F5" w:rsidRDefault="003B10F5" w:rsidP="003B10F5">
      <w:r>
        <w:t xml:space="preserve">     Чтение</w:t>
      </w:r>
    </w:p>
    <w:p w:rsidR="003B10F5" w:rsidRDefault="003B10F5" w:rsidP="003B10F5">
      <w:r>
        <w:t xml:space="preserve">   Выявление уровня знаний и умений по предмету – 8</w:t>
      </w:r>
    </w:p>
    <w:p w:rsidR="003B10F5" w:rsidRDefault="003B10F5" w:rsidP="003B10F5"/>
    <w:p w:rsidR="003B10F5" w:rsidRDefault="003B10F5" w:rsidP="003B10F5">
      <w:r>
        <w:t xml:space="preserve">     Письмо</w:t>
      </w:r>
    </w:p>
    <w:p w:rsidR="003B10F5" w:rsidRDefault="003B10F5" w:rsidP="003B10F5">
      <w:r>
        <w:t xml:space="preserve">   Выявление уровня знаний и умений по предмету – 9-11</w:t>
      </w:r>
    </w:p>
    <w:p w:rsidR="003B10F5" w:rsidRDefault="003B10F5" w:rsidP="003B10F5"/>
    <w:p w:rsidR="003B10F5" w:rsidRDefault="003B10F5" w:rsidP="003B10F5">
      <w:r>
        <w:t xml:space="preserve">     Речь</w:t>
      </w:r>
    </w:p>
    <w:p w:rsidR="003B10F5" w:rsidRDefault="003B10F5" w:rsidP="003B10F5">
      <w:r>
        <w:t xml:space="preserve">    а) Классификация предметных картинок – 12</w:t>
      </w:r>
    </w:p>
    <w:p w:rsidR="003B10F5" w:rsidRDefault="003B10F5" w:rsidP="003B10F5">
      <w:r>
        <w:t xml:space="preserve">    б) Составление рассказа по серии сюжетных картинок – 13-14</w:t>
      </w:r>
    </w:p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>
      <w:r>
        <w:t xml:space="preserve">           </w:t>
      </w:r>
    </w:p>
    <w:p w:rsidR="003B10F5" w:rsidRDefault="003B10F5" w:rsidP="003B10F5">
      <w:pPr>
        <w:jc w:val="center"/>
        <w:rPr>
          <w:b/>
          <w:sz w:val="36"/>
          <w:szCs w:val="36"/>
        </w:rPr>
      </w:pPr>
      <w:r w:rsidRPr="003B10F5">
        <w:rPr>
          <w:b/>
          <w:sz w:val="36"/>
          <w:szCs w:val="36"/>
        </w:rPr>
        <w:lastRenderedPageBreak/>
        <w:t>Обследование речевого развития.</w:t>
      </w:r>
    </w:p>
    <w:p w:rsidR="003B10F5" w:rsidRPr="003B10F5" w:rsidRDefault="003B10F5" w:rsidP="003B10F5">
      <w:pPr>
        <w:jc w:val="center"/>
        <w:rPr>
          <w:b/>
          <w:sz w:val="36"/>
          <w:szCs w:val="36"/>
        </w:rPr>
      </w:pPr>
    </w:p>
    <w:p w:rsidR="003B10F5" w:rsidRDefault="003B10F5" w:rsidP="003B10F5">
      <w:pPr>
        <w:jc w:val="center"/>
      </w:pPr>
      <w:r>
        <w:t>Методики, используемые учителем-логопедом.</w:t>
      </w:r>
    </w:p>
    <w:p w:rsidR="003B10F5" w:rsidRDefault="003B10F5" w:rsidP="003B10F5"/>
    <w:p w:rsidR="003B10F5" w:rsidRDefault="003B10F5" w:rsidP="003B10F5"/>
    <w:p w:rsidR="003B10F5" w:rsidRDefault="003B10F5" w:rsidP="003B10F5"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</w:t>
      </w:r>
      <w:proofErr w:type="spellStart"/>
      <w:r>
        <w:t>Импрессивная</w:t>
      </w:r>
      <w:proofErr w:type="spellEnd"/>
      <w:r>
        <w:t xml:space="preserve"> речь.</w:t>
      </w:r>
    </w:p>
    <w:p w:rsidR="003B10F5" w:rsidRDefault="003B10F5" w:rsidP="003B10F5"/>
    <w:p w:rsidR="003B10F5" w:rsidRDefault="003B10F5" w:rsidP="003B10F5">
      <w:r>
        <w:t>1. Словарный запас – игрушка, карт. 1.</w:t>
      </w:r>
    </w:p>
    <w:p w:rsidR="003B10F5" w:rsidRDefault="003B10F5" w:rsidP="003B10F5"/>
    <w:p w:rsidR="003B10F5" w:rsidRDefault="003B10F5" w:rsidP="003B10F5">
      <w:r>
        <w:t>2.  Понимание грамматических форм:</w:t>
      </w:r>
    </w:p>
    <w:p w:rsidR="003B10F5" w:rsidRDefault="003B10F5" w:rsidP="003B10F5">
      <w:pPr>
        <w:numPr>
          <w:ilvl w:val="0"/>
          <w:numId w:val="1"/>
        </w:numPr>
      </w:pPr>
      <w:r>
        <w:t>единственное и множественное число – карт.1, 2, 3;</w:t>
      </w:r>
    </w:p>
    <w:p w:rsidR="003B10F5" w:rsidRDefault="003B10F5" w:rsidP="003B10F5">
      <w:pPr>
        <w:numPr>
          <w:ilvl w:val="0"/>
          <w:numId w:val="1"/>
        </w:numPr>
      </w:pPr>
      <w:r>
        <w:t>предложно-падежные конструкции – карт 7, 8. 9, 10, 11, 12;</w:t>
      </w:r>
    </w:p>
    <w:p w:rsidR="003B10F5" w:rsidRDefault="003B10F5" w:rsidP="003B10F5">
      <w:pPr>
        <w:numPr>
          <w:ilvl w:val="0"/>
          <w:numId w:val="1"/>
        </w:numPr>
      </w:pPr>
      <w:proofErr w:type="spellStart"/>
      <w:r>
        <w:t>уменьшительно</w:t>
      </w:r>
      <w:proofErr w:type="spellEnd"/>
      <w:r>
        <w:t xml:space="preserve"> ласкательные суффиксы – карт. 4, 5, 6.</w:t>
      </w:r>
    </w:p>
    <w:p w:rsidR="003B10F5" w:rsidRDefault="003B10F5" w:rsidP="003B10F5"/>
    <w:p w:rsidR="003B10F5" w:rsidRDefault="003B10F5" w:rsidP="003B10F5"/>
    <w:p w:rsidR="003B10F5" w:rsidRDefault="003B10F5" w:rsidP="003B10F5">
      <w:r>
        <w:rPr>
          <w:lang w:val="en-US"/>
        </w:rPr>
        <w:t>II</w:t>
      </w:r>
      <w:r>
        <w:t>. Экспрессивная речь.</w:t>
      </w:r>
    </w:p>
    <w:p w:rsidR="003B10F5" w:rsidRDefault="003B10F5" w:rsidP="003B10F5">
      <w:pPr>
        <w:numPr>
          <w:ilvl w:val="0"/>
          <w:numId w:val="1"/>
        </w:numPr>
      </w:pPr>
      <w:r>
        <w:t>Звукопроизношение – карт. 1, 2, 3, 4, 13, 21.</w:t>
      </w:r>
    </w:p>
    <w:p w:rsidR="003B10F5" w:rsidRDefault="003B10F5" w:rsidP="003B10F5">
      <w:pPr>
        <w:numPr>
          <w:ilvl w:val="0"/>
          <w:numId w:val="1"/>
        </w:numPr>
      </w:pPr>
      <w:r>
        <w:t>Слоговая структура -  карт. 1, 2, 3, 4, 13, 21.</w:t>
      </w:r>
    </w:p>
    <w:p w:rsidR="003B10F5" w:rsidRDefault="003B10F5" w:rsidP="003B10F5">
      <w:pPr>
        <w:numPr>
          <w:ilvl w:val="0"/>
          <w:numId w:val="1"/>
        </w:numPr>
      </w:pPr>
      <w:r>
        <w:t>Фонематическое восприятие – карт. 22-24,25.</w:t>
      </w:r>
    </w:p>
    <w:p w:rsidR="003B10F5" w:rsidRDefault="003B10F5" w:rsidP="003B10F5">
      <w:pPr>
        <w:numPr>
          <w:ilvl w:val="0"/>
          <w:numId w:val="1"/>
        </w:numPr>
      </w:pPr>
      <w:r>
        <w:t>Словарный состав языка – карт. 28.</w:t>
      </w:r>
    </w:p>
    <w:p w:rsidR="003B10F5" w:rsidRDefault="003B10F5" w:rsidP="003B10F5">
      <w:pPr>
        <w:numPr>
          <w:ilvl w:val="0"/>
          <w:numId w:val="1"/>
        </w:numPr>
      </w:pPr>
      <w:r>
        <w:t>Грамматический строй – игрушка.</w:t>
      </w:r>
    </w:p>
    <w:p w:rsidR="003B10F5" w:rsidRDefault="003B10F5" w:rsidP="003B10F5">
      <w:pPr>
        <w:numPr>
          <w:ilvl w:val="0"/>
          <w:numId w:val="1"/>
        </w:numPr>
      </w:pPr>
      <w:r>
        <w:t>Связная речь – карт. 27.</w:t>
      </w:r>
    </w:p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Default="003B10F5" w:rsidP="003B10F5"/>
    <w:p w:rsidR="003B10F5" w:rsidRPr="00180CB6" w:rsidRDefault="003B10F5" w:rsidP="003B10F5"/>
    <w:p w:rsidR="003B10F5" w:rsidRPr="003B10F5" w:rsidRDefault="003B10F5" w:rsidP="003B10F5">
      <w:pPr>
        <w:pStyle w:val="1"/>
        <w:jc w:val="center"/>
        <w:rPr>
          <w:sz w:val="44"/>
          <w:szCs w:val="44"/>
        </w:rPr>
      </w:pPr>
      <w:proofErr w:type="gramStart"/>
      <w:r w:rsidRPr="003B10F5">
        <w:rPr>
          <w:sz w:val="44"/>
          <w:szCs w:val="44"/>
        </w:rPr>
        <w:lastRenderedPageBreak/>
        <w:t>ВЫЯВЛЕНИЕ  ОСОБЕННОСТЕЙ</w:t>
      </w:r>
      <w:proofErr w:type="gramEnd"/>
      <w:r w:rsidRPr="003B10F5">
        <w:rPr>
          <w:sz w:val="44"/>
          <w:szCs w:val="44"/>
        </w:rPr>
        <w:t xml:space="preserve"> ДЕЯТЕЛЬНОСТИ   </w:t>
      </w:r>
    </w:p>
    <w:p w:rsidR="003B10F5" w:rsidRPr="003B10F5" w:rsidRDefault="003B10F5" w:rsidP="003B10F5">
      <w:pPr>
        <w:pStyle w:val="1"/>
        <w:jc w:val="center"/>
        <w:rPr>
          <w:sz w:val="44"/>
          <w:szCs w:val="44"/>
        </w:rPr>
      </w:pPr>
      <w:r w:rsidRPr="003B10F5">
        <w:rPr>
          <w:sz w:val="44"/>
          <w:szCs w:val="44"/>
        </w:rPr>
        <w:t xml:space="preserve">ДЕТЕЙ С   ПРОБЛЕМАМИ   </w:t>
      </w:r>
      <w:proofErr w:type="gramStart"/>
      <w:r w:rsidRPr="003B10F5">
        <w:rPr>
          <w:sz w:val="44"/>
          <w:szCs w:val="44"/>
        </w:rPr>
        <w:t>В  РАЗВИТИИ</w:t>
      </w:r>
      <w:proofErr w:type="gramEnd"/>
    </w:p>
    <w:p w:rsidR="003B10F5" w:rsidRPr="003B10F5" w:rsidRDefault="003B10F5" w:rsidP="003B10F5">
      <w:pPr>
        <w:ind w:right="-495"/>
        <w:jc w:val="center"/>
        <w:rPr>
          <w:sz w:val="44"/>
          <w:szCs w:val="44"/>
        </w:rPr>
      </w:pPr>
    </w:p>
    <w:p w:rsidR="003B10F5" w:rsidRDefault="003B10F5" w:rsidP="003B10F5">
      <w:pPr>
        <w:ind w:right="-495"/>
        <w:jc w:val="center"/>
        <w:rPr>
          <w:szCs w:val="28"/>
        </w:rPr>
      </w:pPr>
    </w:p>
    <w:p w:rsidR="003B10F5" w:rsidRDefault="003B10F5" w:rsidP="003B10F5">
      <w:pPr>
        <w:ind w:right="-495"/>
        <w:rPr>
          <w:szCs w:val="28"/>
        </w:rPr>
      </w:pPr>
    </w:p>
    <w:p w:rsidR="003B10F5" w:rsidRDefault="003B10F5" w:rsidP="003B10F5">
      <w:pPr>
        <w:ind w:right="-495"/>
        <w:rPr>
          <w:szCs w:val="28"/>
        </w:rPr>
      </w:pPr>
    </w:p>
    <w:p w:rsidR="003B10F5" w:rsidRDefault="003B10F5" w:rsidP="003B10F5">
      <w:pPr>
        <w:ind w:right="-495"/>
        <w:rPr>
          <w:szCs w:val="28"/>
        </w:rPr>
      </w:pPr>
    </w:p>
    <w:tbl>
      <w:tblPr>
        <w:tblpPr w:leftFromText="180" w:rightFromText="180" w:vertAnchor="text" w:horzAnchor="margin" w:tblpXSpec="center" w:tblpY="2"/>
        <w:tblW w:w="7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062"/>
        <w:gridCol w:w="2552"/>
      </w:tblGrid>
      <w:tr w:rsidR="003B10F5" w:rsidRPr="00FA2D54" w:rsidTr="003B10F5">
        <w:trPr>
          <w:trHeight w:val="922"/>
        </w:trPr>
        <w:tc>
          <w:tcPr>
            <w:tcW w:w="2169" w:type="dxa"/>
            <w:tcBorders>
              <w:right w:val="single" w:sz="4" w:space="0" w:color="auto"/>
            </w:tcBorders>
          </w:tcPr>
          <w:p w:rsidR="003B10F5" w:rsidRPr="00FA2D54" w:rsidRDefault="003B10F5" w:rsidP="003B10F5">
            <w:pPr>
              <w:jc w:val="center"/>
              <w:rPr>
                <w:sz w:val="32"/>
                <w:szCs w:val="32"/>
              </w:rPr>
            </w:pPr>
            <w:r w:rsidRPr="00FA2D54">
              <w:rPr>
                <w:sz w:val="32"/>
                <w:szCs w:val="32"/>
              </w:rPr>
              <w:t>Внимательно выслушивает, одно предъявление</w:t>
            </w:r>
          </w:p>
          <w:p w:rsidR="003B10F5" w:rsidRPr="00FA2D54" w:rsidRDefault="003B10F5" w:rsidP="003B10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10F5" w:rsidRPr="00FA2D54" w:rsidRDefault="003B10F5" w:rsidP="003B10F5">
            <w:pPr>
              <w:tabs>
                <w:tab w:val="left" w:pos="2052"/>
              </w:tabs>
              <w:jc w:val="center"/>
              <w:rPr>
                <w:sz w:val="32"/>
                <w:szCs w:val="32"/>
              </w:rPr>
            </w:pPr>
          </w:p>
          <w:p w:rsidR="003B10F5" w:rsidRPr="00FA2D54" w:rsidRDefault="003B10F5" w:rsidP="003B10F5">
            <w:pPr>
              <w:tabs>
                <w:tab w:val="left" w:pos="2052"/>
              </w:tabs>
              <w:jc w:val="center"/>
              <w:rPr>
                <w:sz w:val="32"/>
                <w:szCs w:val="32"/>
              </w:rPr>
            </w:pPr>
          </w:p>
          <w:p w:rsidR="003B10F5" w:rsidRPr="00FA2D54" w:rsidRDefault="003B10F5" w:rsidP="003B10F5">
            <w:pPr>
              <w:tabs>
                <w:tab w:val="left" w:pos="2052"/>
              </w:tabs>
              <w:jc w:val="center"/>
              <w:rPr>
                <w:sz w:val="32"/>
                <w:szCs w:val="32"/>
              </w:rPr>
            </w:pPr>
          </w:p>
          <w:p w:rsidR="003B10F5" w:rsidRPr="00FA2D54" w:rsidRDefault="003B10F5" w:rsidP="003B10F5">
            <w:pPr>
              <w:tabs>
                <w:tab w:val="left" w:pos="2052"/>
              </w:tabs>
              <w:jc w:val="center"/>
              <w:rPr>
                <w:sz w:val="32"/>
                <w:szCs w:val="32"/>
              </w:rPr>
            </w:pPr>
            <w:r w:rsidRPr="00FA2D5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2FC778" wp14:editId="0B0434E4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131326</wp:posOffset>
                      </wp:positionV>
                      <wp:extent cx="553085" cy="322580"/>
                      <wp:effectExtent l="52070" t="22225" r="52070" b="2667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202964" flipH="1">
                                <a:off x="0" y="0"/>
                                <a:ext cx="553085" cy="322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600DD" id="Прямая соединительная линия 15" o:spid="_x0000_s1026" style="position:absolute;rotation:11356336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5pt,10.35pt" to="147.2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njfQIAALsEAAAOAAAAZHJzL2Uyb0RvYy54bWysVM1uEzEQviPxDpbv6f50NySrbiqUTeBQ&#10;oFLLAzhrb9bCa69sNz9CSJQzUh+BV+AAUqUCz7B5I8ZOmrZwqRA5OGPP+PN838zs0fGqEWjBtOFK&#10;5jg6CDFislSUy3mO355PewOMjCWSEqEky/GaGXw8evrkaNlmLFa1EpRpBCDSZMs2x7W1bRYEpqxZ&#10;Q8yBapkEZ6V0Qyxs9TygmiwBvRFBHIb9YKk0bbUqmTFwWmydeOTxq4qV9k1VGWaRyDHkZv2q/Tpz&#10;azA6Itlck7bm5S4N8g9ZNIRLeHQPVRBL0IXmf0E1vNTKqMoelKoJVFXxknkOwCYK/2BzVpOWeS4g&#10;jmn3Mpn/B1u+XpxqxCnULsVIkgZq1H3ZfNxcdT+6r5srtLnsfnXfu2/ddfezu958Avtm8xls5+xu&#10;dsdXCK6DlsvWZAA5lqfaqVGu5Fl7osp3Bkk1romcM8/pfN3CO5G7ETy44jamhYxmy1eKQgy5sMoL&#10;u6p0g7SCAkZRHMbDfoJRJXj70uG4t0BLtPKFXe8Ly1YWlXCYpofhAPiV4DqM43TgCx+QzKG6y602&#10;9gVTDXJGjgWXTneSkcWJsS7LuxB3LNWUC+F7R0i0zPEwjVN/wSjBqXO6MKPns7HQaEFc9/mfpwye&#10;+2FaXUjqwWpG6ERSZL0+VnNQTDDsXmgYxUgwGDJn+WhLuHhsNBAQ0uUEkgClnbVt0ffDcDgZTAZJ&#10;L4n7k14SFkXv+XSc9PrT6FlaHBbjcRF9cPSiJKs5pUw6hrfjEiWPa8fd4G4bfT8weymDh+hec0j2&#10;9t8n7ZvF9ce202aKrk+1K4/rG5gQH7ybZjeC9/c+6u6bM/oNAAD//wMAUEsDBBQABgAIAAAAIQCY&#10;PKyU4AAAAAkBAAAPAAAAZHJzL2Rvd25yZXYueG1sTI9NT8MwDIbvSPyHyEjcWLpuZaM0nRiIA9I4&#10;7APOWeOlFY1Tmmwr/x7DBW62/Oj18xaLwbXihH1oPCkYjxIQSJU3DVkFu+3zzRxEiJqMbj2hgi8M&#10;sCgvLwqdG3+mNZ420QoOoZBrBXWMXS5lqGp0Oox8h8S3g++djrz2VppenznctTJNklvpdEP8odYd&#10;PtZYfWyOTsHKheWhW2bWvn5un3Zv4WWYvGdKXV8ND/cgIg7xD4YffVaHkp32/kgmiFZBmswmjP4O&#10;IBhI76ZTEHsFs3EGsizk/wblNwAAAP//AwBQSwECLQAUAAYACAAAACEAtoM4kv4AAADhAQAAEwAA&#10;AAAAAAAAAAAAAAAAAAAAW0NvbnRlbnRfVHlwZXNdLnhtbFBLAQItABQABgAIAAAAIQA4/SH/1gAA&#10;AJQBAAALAAAAAAAAAAAAAAAAAC8BAABfcmVscy8ucmVsc1BLAQItABQABgAIAAAAIQDE7FnjfQIA&#10;ALsEAAAOAAAAAAAAAAAAAAAAAC4CAABkcnMvZTJvRG9jLnhtbFBLAQItABQABgAIAAAAIQCYPKyU&#10;4AAAAAkBAAAPAAAAAAAAAAAAAAAAANcEAABkcnMvZG93bnJldi54bWxQSwUGAAAAAAQABADzAAAA&#10;5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10F5" w:rsidRPr="00FA2D54" w:rsidRDefault="003B10F5" w:rsidP="003B10F5">
            <w:pPr>
              <w:jc w:val="center"/>
              <w:rPr>
                <w:sz w:val="32"/>
                <w:szCs w:val="32"/>
              </w:rPr>
            </w:pPr>
            <w:r w:rsidRPr="00FA2D54">
              <w:rPr>
                <w:sz w:val="32"/>
                <w:szCs w:val="32"/>
              </w:rPr>
              <w:t>Может выслушать.</w:t>
            </w:r>
          </w:p>
          <w:p w:rsidR="003B10F5" w:rsidRPr="00FA2D54" w:rsidRDefault="003B10F5" w:rsidP="003B10F5">
            <w:pPr>
              <w:jc w:val="center"/>
              <w:rPr>
                <w:sz w:val="32"/>
                <w:szCs w:val="32"/>
              </w:rPr>
            </w:pPr>
            <w:r w:rsidRPr="00FA2D54">
              <w:rPr>
                <w:sz w:val="32"/>
                <w:szCs w:val="32"/>
              </w:rPr>
              <w:t>Неоднократное предъявление</w:t>
            </w:r>
          </w:p>
          <w:p w:rsidR="003B10F5" w:rsidRPr="00FA2D54" w:rsidRDefault="003B10F5" w:rsidP="003B10F5">
            <w:pPr>
              <w:jc w:val="center"/>
              <w:rPr>
                <w:sz w:val="32"/>
                <w:szCs w:val="32"/>
              </w:rPr>
            </w:pPr>
          </w:p>
        </w:tc>
      </w:tr>
    </w:tbl>
    <w:p w:rsidR="003B10F5" w:rsidRDefault="003B10F5" w:rsidP="003B10F5">
      <w:pPr>
        <w:ind w:right="-495"/>
        <w:rPr>
          <w:szCs w:val="28"/>
        </w:rPr>
      </w:pPr>
    </w:p>
    <w:p w:rsidR="003B10F5" w:rsidRDefault="003B10F5" w:rsidP="003B10F5">
      <w:pPr>
        <w:ind w:right="-495"/>
        <w:rPr>
          <w:szCs w:val="28"/>
        </w:rPr>
      </w:pPr>
    </w:p>
    <w:p w:rsidR="003B10F5" w:rsidRPr="00FA2D54" w:rsidRDefault="003B10F5" w:rsidP="003B10F5">
      <w:pPr>
        <w:jc w:val="center"/>
        <w:rPr>
          <w:sz w:val="32"/>
          <w:szCs w:val="32"/>
        </w:rPr>
      </w:pPr>
      <w:r w:rsidRPr="00FA2D5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487CE" wp14:editId="028AA1BD">
                <wp:simplePos x="0" y="0"/>
                <wp:positionH relativeFrom="column">
                  <wp:posOffset>1410335</wp:posOffset>
                </wp:positionH>
                <wp:positionV relativeFrom="paragraph">
                  <wp:posOffset>520065</wp:posOffset>
                </wp:positionV>
                <wp:extent cx="466725" cy="316865"/>
                <wp:effectExtent l="40005" t="55245" r="45720" b="565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66725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86473" id="Прямая соединительная линия 16" o:spid="_x0000_s1026" style="position:absolute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05pt,40.95pt" to="147.8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B2cgIAALEEAAAOAAAAZHJzL2Uyb0RvYy54bWysVNFu0zAUfUfiHyy/d0m6NOuipRNqWl4G&#10;TNr4ADd2GgvHjmy3aYWQgGekfQK/wANIkwZ8Q/pHXLtdR+FlQvTBte+9Pj733Htzdr6qBVoybbiS&#10;GY6OQoyYLBTlcp7h19fT3hAjY4mkRCjJMrxmBp+Pnj45a5uU9VWlBGUaAYg0adtkuLK2SYPAFBWr&#10;iTlSDZPgLJWuiYWjngdUkxbQaxH0wzAJWqVpo1XBjAFrvnXikccvS1bYV2VpmEUiw8DN+lX7debW&#10;YHRG0rkmTcWLHQ3yDyxqwiU8uofKiSVooflfUDUvtDKqtEeFqgNVlrxgPgfIJgr/yOaqIg3zuYA4&#10;ptnLZP4fbPFyeakRp1C7BCNJaqhR93nzfnPTfe++bG7Q5kP3s/vWfe1uux/d7eYj7O82n2DvnN3d&#10;znyD4Dpo2TYmBcixvNROjWIlr5oLVbwxSKpxReSc+Zyu1w28E7kbwcEVdzANMJq1LxSFGLKwygu7&#10;KnWNtIICRuEwdD9vBgXRypdzvS8nW1lUgDFOkpP+AKMCXMdRMkwG/kGSOixHr9HGPmeqRm6TYcGl&#10;U5ukZHlhrOP2EOLMUk25EL5jhERthk8HAO88RglOndMf9Hw2Fhotieu5LdUt2EGYVgtJPVjFCJ1I&#10;iqxXxWoOOgmG3Qs1oxgJBqPldj7aEi4eGw0JCOk4gSSQ0m63bcy3p+HpZDgZxr24n0x6cZjnvWfT&#10;cdxLptHJID/Ox+M8eufSi+K04pQy6TK8H5IoflwT7sZ12977MdlLGRyie82B7P2/J+1bxHXFtr9m&#10;iq4vtVPUdQvMhQ/ezbAbvN/PPurhSzP6BQAA//8DAFBLAwQUAAYACAAAACEASmwuf94AAAAKAQAA&#10;DwAAAGRycy9kb3ducmV2LnhtbEyPQU7DMBBF90jcwRokdtSJUaMkxKkQqIglpD2AE7tJij0OsduG&#10;2zOs6HL0n/5/U20WZ9nZzGH0KCFdJcAMdl6P2EvY77YPObAQFWplPRoJPybApr69qVSp/QU/zbmJ&#10;PaMSDKWSMMQ4lZyHbjBOhZWfDFJ28LNTkc6553pWFyp3loskybhTI9LCoCbzMpjuqzk5Ce1+u8N3&#10;+9Yds49jc4jf69dinKS8v1uen4BFs8R/GP70SR1qcmr9CXVgVoIQIiVUQp4WwAgQxToD1hL5mObA&#10;64pfv1D/AgAA//8DAFBLAQItABQABgAIAAAAIQC2gziS/gAAAOEBAAATAAAAAAAAAAAAAAAAAAAA&#10;AABbQ29udGVudF9UeXBlc10ueG1sUEsBAi0AFAAGAAgAAAAhADj9If/WAAAAlAEAAAsAAAAAAAAA&#10;AAAAAAAALwEAAF9yZWxzLy5yZWxzUEsBAi0AFAAGAAgAAAAhAKsccHZyAgAAsQQAAA4AAAAAAAAA&#10;AAAAAAAALgIAAGRycy9lMm9Eb2MueG1sUEsBAi0AFAAGAAgAAAAhAEpsLn/eAAAACgEAAA8AAAAA&#10;AAAAAAAAAAAAzAQAAGRycy9kb3ducmV2LnhtbFBLBQYAAAAABAAEAPMAAADXBQAAAAA=&#10;">
                <v:stroke startarrow="block" endarrow="block"/>
              </v:line>
            </w:pict>
          </mc:Fallback>
        </mc:AlternateContent>
      </w:r>
    </w:p>
    <w:tbl>
      <w:tblPr>
        <w:tblW w:w="0" w:type="auto"/>
        <w:tblInd w:w="2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</w:tblGrid>
      <w:tr w:rsidR="003B10F5" w:rsidRPr="00FA2D54" w:rsidTr="003B10F5">
        <w:trPr>
          <w:trHeight w:val="417"/>
        </w:trPr>
        <w:tc>
          <w:tcPr>
            <w:tcW w:w="2483" w:type="dxa"/>
          </w:tcPr>
          <w:p w:rsidR="003B10F5" w:rsidRPr="00FA2D54" w:rsidRDefault="003B10F5" w:rsidP="00B22BA8">
            <w:pPr>
              <w:jc w:val="center"/>
              <w:rPr>
                <w:b/>
                <w:sz w:val="32"/>
                <w:szCs w:val="32"/>
              </w:rPr>
            </w:pPr>
            <w:r w:rsidRPr="00FA2D54">
              <w:rPr>
                <w:b/>
                <w:sz w:val="32"/>
                <w:szCs w:val="32"/>
              </w:rPr>
              <w:t>Инструкция</w:t>
            </w:r>
          </w:p>
        </w:tc>
      </w:tr>
    </w:tbl>
    <w:p w:rsidR="003B10F5" w:rsidRPr="00FA2D54" w:rsidRDefault="003B10F5" w:rsidP="003B10F5">
      <w:pPr>
        <w:jc w:val="center"/>
        <w:rPr>
          <w:sz w:val="32"/>
          <w:szCs w:val="32"/>
        </w:rPr>
      </w:pPr>
      <w:r w:rsidRPr="00FA2D5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F6121" wp14:editId="554E0814">
                <wp:simplePos x="0" y="0"/>
                <wp:positionH relativeFrom="column">
                  <wp:posOffset>3447415</wp:posOffset>
                </wp:positionH>
                <wp:positionV relativeFrom="paragraph">
                  <wp:posOffset>4445</wp:posOffset>
                </wp:positionV>
                <wp:extent cx="571500" cy="228600"/>
                <wp:effectExtent l="31750" t="59690" r="34925" b="546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3A86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45pt,.35pt" to="316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RLaQIAAKIEAAAOAAAAZHJzL2Uyb0RvYy54bWysVM1uEzEQviPxDpbv6e6GTZquuqlQNuFS&#10;oFLLAzhrb9bCa1u2m02EkIAzUh+BV+AAUqUCz7B5I8bODxQuFSIHZ+yZ+Wbmm5k9PVs1Ai2ZsVzJ&#10;HCdHMUZMlopyucjxq6tZb4SRdURSIpRkOV4zi8/Gjx+dtjpjfVUrQZlBACJt1uoc187pLIpsWbOG&#10;2COlmQRlpUxDHFzNIqKGtIDeiKgfx8OoVYZqo0pmLbwWWyUeB/yqYqV7WVWWOSRyDLm5cJpwzv0Z&#10;jU9JtjBE17zcpUH+IYuGcAlBD1AFcQRdG/4XVMNLo6yq3FGpmkhVFS9ZqAGqSeI/qrmsiWahFiDH&#10;6gNN9v/Bli+WFwZxCr1LMZKkgR51nzbvNjfdt+7z5gZt3nc/uq/dl+62+97dbj6AfLf5CLJXdne7&#10;5xsE7sBlq20GkBN5YTwb5Upe6nNVvrZIqklN5IKFmq7WGuIk3iO65+IvVkNG8/a5omBDrp0KxK4q&#10;03hIoAytQv/Wh/6xlUMlPA6Ok0EMXS5B1e+PhiD7CCTbO2tj3TOmGuSFHAsuPb0kI8tz67amexP/&#10;LNWMCwHvJBMStTk+GfQHwcEqwalXep01i/lEGLQkfsjCbxf3nplR15IGsJoROpUUuUCDMxyIEQz7&#10;CA2jGAkGu+SlYO0IFw+1hlqF9DkBJVDSTtpO4puT+GQ6mo7SXtofTntpXBS9p7NJ2hvOkuNB8aSY&#10;TIrkrS8vSbOaU8qkr3C/FUn6sKnb7ed2ng97caAyuo8e2gPJ7v9D0mEm/BhsB2qu6PrC+Pb48YBF&#10;CMa7pfWb9vs9WP36tIx/AgAA//8DAFBLAwQUAAYACAAAACEAL0FT2NwAAAAHAQAADwAAAGRycy9k&#10;b3ducmV2LnhtbEyOwU7DMBBE70j8g7VI3KhDCykJcSpa0QsHpKZ8gBsvSai9jmK3Df36bk9wHM3o&#10;zSsWo7PiiEPoPCl4nCQgkGpvOmoUfG3XDy8gQtRktPWECn4xwKK8vSl0bvyJNnisYiMYQiHXCtoY&#10;+1zKULfodJj4Hom7bz84HTkOjTSDPjHcWTlNklQ63RE/tLrHVYv1vjo4BbNuea4+3032sbbL7Wrv&#10;R/eTbZS6vxvfXkFEHOPfGK76rA4lO+38gUwQVsHz0zTjqYI5CK7T2TXumJ3OQZaF/O9fXgAAAP//&#10;AwBQSwECLQAUAAYACAAAACEAtoM4kv4AAADhAQAAEwAAAAAAAAAAAAAAAAAAAAAAW0NvbnRlbnRf&#10;VHlwZXNdLnhtbFBLAQItABQABgAIAAAAIQA4/SH/1gAAAJQBAAALAAAAAAAAAAAAAAAAAC8BAABf&#10;cmVscy8ucmVsc1BLAQItABQABgAIAAAAIQDubXRLaQIAAKIEAAAOAAAAAAAAAAAAAAAAAC4CAABk&#10;cnMvZTJvRG9jLnhtbFBLAQItABQABgAIAAAAIQAvQVPY3AAAAAcBAAAPAAAAAAAAAAAAAAAAAMME&#10;AABkcnMvZG93bnJldi54bWxQSwUGAAAAAAQABADzAAAAzAUAAAAA&#10;">
                <v:stroke startarrow="block" endarrow="block"/>
              </v:line>
            </w:pict>
          </mc:Fallback>
        </mc:AlternateContent>
      </w:r>
      <w:r w:rsidRPr="00FA2D5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F070" wp14:editId="5A3EC172">
                <wp:simplePos x="0" y="0"/>
                <wp:positionH relativeFrom="column">
                  <wp:posOffset>1148715</wp:posOffset>
                </wp:positionH>
                <wp:positionV relativeFrom="paragraph">
                  <wp:posOffset>9525</wp:posOffset>
                </wp:positionV>
                <wp:extent cx="733425" cy="219075"/>
                <wp:effectExtent l="38100" t="38100" r="47625" b="666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1F5C6" id="Прямая соединительная линия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.75pt" to="14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BNcAIAAKwEAAAOAAAAZHJzL2Uyb0RvYy54bWysVMFuEzEQvSPxD5bv6e4mm7ZZdVOhbAKH&#10;ApVaPsBZe7MWXtuy3WwihASckfoJ/AIHkCoV+IbNHzF20pTCBSFycMaemTczb2b25HTVCLRkxnIl&#10;c5wcxBgxWSrK5SLHry5nvWOMrCOSEqEky/GaWXw6fvzopNUZ66taCcoMAhBps1bnuHZOZ1Fky5o1&#10;xB4ozSQoK2Ua4uBqFhE1pAX0RkT9OD6MWmWoNqpk1sJrsVXiccCvKla6l1VlmUMix5CbC6cJ59yf&#10;0fiEZAtDdM3LXRrkH7JoCJcQdA9VEEfQleF/QDW8NMqqyh2UqolUVfGShRqgmiT+rZqLmmgWagFy&#10;rN7TZP8fbPlieW4Qp9C7AUaSNNCj7tPm3ea6+9Z93lyjzfvuR/e1+9LddN+7m80HkG83H0H2yu52&#10;93yNwB24bLXNAHIiz41no1zJC32mytcWSTWpiVywUNPlWkOcxHtED1z8xWrIaN4+VxRsyJVTgdhV&#10;ZRpUCa6feUcPDuShVejket9JtnKohMejwSDtDzEqQdVPRvHRMMQimYfxztpY95SpBnkhx4JLTzTJ&#10;yPLMOp/WvYl/lmrGhQjDIiRqczwaArzXWCU49cpwMYv5RBi0JH7cwm8X94GZUVeSBrCaETqVFLlA&#10;iDMcKBIM+wgNoxgJBlvlpWDtCBd/aw0FCOlzAkqgpJ20nck3o3g0PZ4ep720fzjtpXFR9J7MJmnv&#10;cJYcDYtBMZkUyVtfXpJmNaeUSV/h3X4k6d/N325Tt5O935A9ldFD9MA5JHv3H5IO0+EHYjtac0XX&#10;58a3xw8KrEQw3q2v37lf78Hq/iMz/gkAAP//AwBQSwMEFAAGAAgAAAAhAC9neUrgAAAACAEAAA8A&#10;AABkcnMvZG93bnJldi54bWxMj81OwzAQhO9IvIO1SNyoQ4DQhjhVxY9QhYREiyhHN16SCHudxm6a&#10;vj3LCW47mtHsN8V8dFYM2IfWk4LLSQICqfKmpVrB+/rpYgoiRE1GW0+o4IgB5uXpSaFz4w/0hsMq&#10;1oJLKORaQRNjl0sZqgadDhPfIbH35XunI8u+lqbXBy53VqZJkkmnW+IPje7wvsHqe7V3CjYfn4uQ&#10;bl6rl0ca7MP6eXe7XO6UOj8bF3cgIo7xLwy/+IwOJTNt/Z5MEJb1NJlxlI8bEOyns+waxFbBVZaA&#10;LAv5f0D5AwAA//8DAFBLAQItABQABgAIAAAAIQC2gziS/gAAAOEBAAATAAAAAAAAAAAAAAAAAAAA&#10;AABbQ29udGVudF9UeXBlc10ueG1sUEsBAi0AFAAGAAgAAAAhADj9If/WAAAAlAEAAAsAAAAAAAAA&#10;AAAAAAAALwEAAF9yZWxzLy5yZWxzUEsBAi0AFAAGAAgAAAAhAIt6AE1wAgAArAQAAA4AAAAAAAAA&#10;AAAAAAAALgIAAGRycy9lMm9Eb2MueG1sUEsBAi0AFAAGAAgAAAAhAC9neUrgAAAACAEAAA8AAAAA&#10;AAAAAAAAAAAAygQAAGRycy9kb3ducmV2LnhtbFBLBQYAAAAABAAEAPMAAADXBQAAAAA=&#10;">
                <v:stroke startarrow="block" endarrow="block"/>
              </v:line>
            </w:pict>
          </mc:Fallback>
        </mc:AlternateContent>
      </w:r>
    </w:p>
    <w:tbl>
      <w:tblPr>
        <w:tblW w:w="0" w:type="auto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3078"/>
        <w:gridCol w:w="2481"/>
      </w:tblGrid>
      <w:tr w:rsidR="003B10F5" w:rsidRPr="00FA2D54" w:rsidTr="003B10F5">
        <w:tc>
          <w:tcPr>
            <w:tcW w:w="2270" w:type="dxa"/>
          </w:tcPr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  <w:r w:rsidRPr="00FA2D54">
              <w:rPr>
                <w:sz w:val="32"/>
                <w:szCs w:val="32"/>
              </w:rPr>
              <w:t>Не выслушивает до конца.</w:t>
            </w:r>
          </w:p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  <w:r w:rsidRPr="00FA2D54">
              <w:rPr>
                <w:sz w:val="32"/>
                <w:szCs w:val="32"/>
              </w:rPr>
              <w:t>Предъявлений больше одного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1" w:type="dxa"/>
          </w:tcPr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  <w:r w:rsidRPr="00FA2D54">
              <w:rPr>
                <w:sz w:val="32"/>
                <w:szCs w:val="32"/>
              </w:rPr>
              <w:t>Может выслушать, но не понимает.</w:t>
            </w:r>
          </w:p>
        </w:tc>
      </w:tr>
    </w:tbl>
    <w:p w:rsidR="003B10F5" w:rsidRDefault="003B10F5" w:rsidP="003B10F5">
      <w:pPr>
        <w:rPr>
          <w:sz w:val="32"/>
          <w:szCs w:val="32"/>
        </w:rPr>
      </w:pPr>
    </w:p>
    <w:p w:rsidR="003B10F5" w:rsidRPr="00FA2D54" w:rsidRDefault="003B10F5" w:rsidP="003B10F5">
      <w:pPr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Default="003B10F5" w:rsidP="003B10F5">
      <w:pPr>
        <w:jc w:val="center"/>
        <w:rPr>
          <w:sz w:val="32"/>
          <w:szCs w:val="32"/>
        </w:rPr>
      </w:pPr>
    </w:p>
    <w:p w:rsidR="003B10F5" w:rsidRPr="00FA2D54" w:rsidRDefault="003B10F5" w:rsidP="003B10F5">
      <w:pPr>
        <w:jc w:val="center"/>
        <w:rPr>
          <w:sz w:val="32"/>
          <w:szCs w:val="32"/>
        </w:rPr>
      </w:pPr>
    </w:p>
    <w:tbl>
      <w:tblPr>
        <w:tblW w:w="0" w:type="auto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244"/>
        <w:gridCol w:w="2700"/>
      </w:tblGrid>
      <w:tr w:rsidR="003B10F5" w:rsidRPr="00FA2D54" w:rsidTr="00B22BA8">
        <w:tc>
          <w:tcPr>
            <w:tcW w:w="2278" w:type="dxa"/>
          </w:tcPr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  <w:r w:rsidRPr="00FA2D54">
              <w:rPr>
                <w:sz w:val="32"/>
                <w:szCs w:val="32"/>
              </w:rPr>
              <w:t>Выстраивает самостоятельно</w:t>
            </w:r>
          </w:p>
        </w:tc>
        <w:tc>
          <w:tcPr>
            <w:tcW w:w="3244" w:type="dxa"/>
            <w:tcBorders>
              <w:top w:val="nil"/>
              <w:bottom w:val="nil"/>
            </w:tcBorders>
          </w:tcPr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</w:p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  <w:r w:rsidRPr="00FA2D5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391160</wp:posOffset>
                      </wp:positionV>
                      <wp:extent cx="342900" cy="228600"/>
                      <wp:effectExtent l="43815" t="58420" r="41910" b="5588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A07AB" id="Прямая соединительная линия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5pt,30.8pt" to="165.8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t9cAIAAKwEAAAOAAAAZHJzL2Uyb0RvYy54bWysVM1uEzEQviPxDpbv6f50G5JVNxXKJlwK&#10;VGrh7qy9WQuvbdlufoSQKGekPgKvwAGkSgWeYfNGjJ00ULhUiBycsWfmm5lvZvb4ZNUKtGDGciUL&#10;nBzEGDFZKcrlvMCvLqa9AUbWEUmJUJIVeM0sPhk9fnS81DlLVaMEZQYBiLT5Uhe4cU7nUWSrhrXE&#10;HijNJChrZVri4GrmETVkCeitiNI47kdLZag2qmLWwmu5VeJRwK9rVrmXdW2ZQ6LAkJsLpwnnzJ/R&#10;6Jjkc0N0w6tdGuQfsmgJlxB0D1USR9Cl4X9BtbwyyqraHVSqjVRd84qFGqCaJP6jmvOGaBZqAXKs&#10;3tNk/x9s9WJxZhCn0LsUI0la6FH3afN+c9196z5vrtHmqvvRfe2+dDfd9+5m8wHk281HkL2yu909&#10;XyNwBy6X2uYAOZZnxrNRreS5PlXVG4ukGjdEzlmo6WKtIU7iPaJ7Lv5iNWQ0Wz5XFGzIpVOB2FVt&#10;WlQLrl97Rw8O5KFV6OR630m2cqiCx8MsHcbQ7wpUaTrog+xjkdzDeGdtrHvGVIu8UGDBpSea5GRx&#10;at3W9M7EP0s15ULAO8mFRMsCD4/So+BgleDUK73OmvlsLAxaED9u4beLe8/MqEtJA1jDCJ1Iilwg&#10;xBkOFAmGfYSWUYwEg63yUrB2hIuHWkOtQvqcgBIoaSdtZ/LtMB5OBpNB1svS/qSXxWXZezodZ73+&#10;NHlyVB6W43GZvPPlJVnecEqZ9BXe7UeSPWz+dpu6nez9huypjO6jh/ZAsnf/IekwHX4gtqM1U3R9&#10;Znx7/KDASgTj3fr6nfv9Hqx+fWRGPwEAAP//AwBQSwMEFAAGAAgAAAAhAM93x5viAAAACQEAAA8A&#10;AABkcnMvZG93bnJldi54bWxMj8tOwzAQRfdI/IM1SOyok1SKIWRSVTyEKiQkWtR26cYmibDHaeym&#10;4e8xK1jOzNGdc8vFZA0b9eA7RwjpLAGmqXaqowbhY/N8cwvMB0lKGkca4Vt7WFSXF6UslDvTux7X&#10;oWExhHwhEdoQ+oJzX7faSj9zvaZ4+3SDlSGOQ8PVIM8x3BqeJUnOrewofmhlrx9aXX+tTxZht90v&#10;fbZ7q1+faDSPm5ejWK2OiNdX0/IeWNBT+IPhVz+qQxWdDu5EyjODkAkhIoqQpzmwCMznaVwcEO5E&#10;Drwq+f8G1Q8AAAD//wMAUEsBAi0AFAAGAAgAAAAhALaDOJL+AAAA4QEAABMAAAAAAAAAAAAAAAAA&#10;AAAAAFtDb250ZW50X1R5cGVzXS54bWxQSwECLQAUAAYACAAAACEAOP0h/9YAAACUAQAACwAAAAAA&#10;AAAAAAAAAAAvAQAAX3JlbHMvLnJlbHNQSwECLQAUAAYACAAAACEAtpibfXACAACsBAAADgAAAAAA&#10;AAAAAAAAAAAuAgAAZHJzL2Uyb0RvYy54bWxQSwECLQAUAAYACAAAACEAz3fHm+IAAAAJAQAADwAA&#10;AAAAAAAAAAAAAADKBAAAZHJzL2Rvd25yZXYueG1sUEsFBgAAAAAEAAQA8wAAANkFAAAAAA==&#10;">
                      <v:stroke startarrow="block" endarrow="block"/>
                    </v:line>
                  </w:pict>
                </mc:Fallback>
              </mc:AlternateContent>
            </w:r>
            <w:r w:rsidRPr="00FA2D5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389890</wp:posOffset>
                      </wp:positionV>
                      <wp:extent cx="457200" cy="228600"/>
                      <wp:effectExtent l="40640" t="57150" r="35560" b="571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13A8D" id="Прямая соединительная линия 1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0.7pt" to="30.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bfcgIAALYEAAAOAAAAZHJzL2Uyb0RvYy54bWysVE1uEzEU3iNxB8v7dDJhkiajTCqUSWBR&#10;oFILe2fsyVh4bMt2M4kQErBG6hG4AguQKhU4w+RGPDtpoLCpEFk4z37/3/vejE/WtUArZixXMsPx&#10;URcjJgtFuVxm+OXFvDPEyDoiKRFKsgxvmMUnk4cPxo1OWU9VSlBmEASRNm10hivndBpFtqhYTeyR&#10;0kyCslSmJg6uZhlRQxqIXouo1+0OokYZqo0qmLXwmu+UeBLilyUr3IuytMwhkWGozYXThHPhz2gy&#10;JunSEF3xYl8G+YcqasIlJD2Eyokj6NLwv0LVvDDKqtIdFaqOVFnygoUeoJu4+0c35xXRLPQC4Fh9&#10;gMn+v7DF89WZQZzC7GKMJKlhRu2n7bvtVfut/by9Qtv37Y/2a/ulvW6/t9fbDyDfbD+C7JXtzf75&#10;CoE7YNlom0LIqTwzHo1iLc/1qSpeWyTVtCJyyUJPFxsNeYJHdMfFX6yGihbNM0XBhlw6FYBdl6ZG&#10;peD6qXcM0isv+TQAI1qHmW4OM2Vrhwp4TPrHwBOMClD1esMByFBnRFIf0DtrY90TpmrkhQwLLj3k&#10;JCWrU+t2prcm/lmqORci0EZI1GR41O/1g4NVglOv9GbWLBdTYdCKeOKF3z7vHTOjLiUNwSpG6ExS&#10;5AI0znAASzDsM9SMYiQY7JeXgrUjXNzXGnoV0tcEkEBLe2nHzjej7mg2nA2TTtIbzDpJN887j+fT&#10;pDOYx8f9/FE+nebxW99enKQVp5RJ3+HtpsTJ/Zi439kdxw+7coAyuhs9jAeKvf0PRQeeeGrsSLZQ&#10;dHNm/Hg8ZWA5gvF+kf32/X4PVr8+N5OfAAAA//8DAFBLAwQUAAYACAAAACEAoWXV098AAAAIAQAA&#10;DwAAAGRycy9kb3ducmV2LnhtbEyPT0vDQBTE74LfYXmCt3aTWmKMeSmlIIJowSqet9mXP5h9G3a3&#10;Tfz2rid7HGaY+U25mc0gzuR8bxkhXSYgiGure24RPj+eFjkIHxRrNVgmhB/ysKmur0pVaDvxO50P&#10;oRWxhH2hELoQxkJKX3dklF/akTh6jXVGhShdK7VTUyw3g1wlSSaN6jkudGqkXUf19+FkEJq9m6f9&#10;S57lb73bvurdXdN8PSPe3szbRxCB5vAfhj/8iA5VZDraE2svBoRFmkT0gJClaxAxkKUrEEeEh/s1&#10;yKqUlweqXwAAAP//AwBQSwECLQAUAAYACAAAACEAtoM4kv4AAADhAQAAEwAAAAAAAAAAAAAAAAAA&#10;AAAAW0NvbnRlbnRfVHlwZXNdLnhtbFBLAQItABQABgAIAAAAIQA4/SH/1gAAAJQBAAALAAAAAAAA&#10;AAAAAAAAAC8BAABfcmVscy8ucmVsc1BLAQItABQABgAIAAAAIQATCnbfcgIAALYEAAAOAAAAAAAA&#10;AAAAAAAAAC4CAABkcnMvZTJvRG9jLnhtbFBLAQItABQABgAIAAAAIQChZdXT3wAAAAgBAAAPAAAA&#10;AAAAAAAAAAAAAMwEAABkcnMvZG93bnJldi54bWxQSwUGAAAAAAQABADzAAAA2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700" w:type="dxa"/>
          </w:tcPr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  <w:r w:rsidRPr="00FA2D54">
              <w:rPr>
                <w:sz w:val="32"/>
                <w:szCs w:val="32"/>
              </w:rPr>
              <w:t>Выстраивает с постоянной помощью</w:t>
            </w:r>
          </w:p>
        </w:tc>
      </w:tr>
    </w:tbl>
    <w:p w:rsidR="003B10F5" w:rsidRPr="00FA2D54" w:rsidRDefault="003B10F5" w:rsidP="003B10F5">
      <w:pPr>
        <w:jc w:val="center"/>
        <w:rPr>
          <w:sz w:val="32"/>
          <w:szCs w:val="32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</w:tblGrid>
      <w:tr w:rsidR="003B10F5" w:rsidRPr="00FA2D54" w:rsidTr="00B22BA8">
        <w:tc>
          <w:tcPr>
            <w:tcW w:w="4109" w:type="dxa"/>
          </w:tcPr>
          <w:p w:rsidR="003B10F5" w:rsidRPr="00FA2D54" w:rsidRDefault="003B10F5" w:rsidP="00B22BA8">
            <w:pPr>
              <w:jc w:val="center"/>
              <w:rPr>
                <w:b/>
                <w:sz w:val="32"/>
                <w:szCs w:val="32"/>
              </w:rPr>
            </w:pPr>
            <w:r w:rsidRPr="00FA2D54">
              <w:rPr>
                <w:b/>
                <w:sz w:val="32"/>
                <w:szCs w:val="32"/>
              </w:rPr>
              <w:t>План действий</w:t>
            </w:r>
          </w:p>
        </w:tc>
      </w:tr>
    </w:tbl>
    <w:p w:rsidR="003B10F5" w:rsidRPr="00FA2D54" w:rsidRDefault="003B10F5" w:rsidP="003B10F5">
      <w:pPr>
        <w:jc w:val="center"/>
        <w:rPr>
          <w:sz w:val="32"/>
          <w:szCs w:val="32"/>
        </w:rPr>
      </w:pPr>
      <w:r w:rsidRPr="00FA2D5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53340</wp:posOffset>
                </wp:positionV>
                <wp:extent cx="467995" cy="551180"/>
                <wp:effectExtent l="51435" t="45720" r="52070" b="508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" cy="551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08A18" id="Прямая соединительная линия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2pt" to="225.8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vocgIAAKwEAAAOAAAAZHJzL2Uyb0RvYy54bWysVMFuEzEQvSPxD5bv6WbDJk1W3VQom8Ch&#10;QKWWD3DW3qyF17ZsN5sIIVHOSP0EfoEDSJUKfMPmjxg7adrCpULk4Iw9M8/znmf26HhVC7RkxnIl&#10;MxwfdDFislCUy0WG357POkOMrCOSEqEky/CaWXw8fvrkqNEp66lKCcoMAhBp00ZnuHJOp1Fki4rV&#10;xB4ozSQ4S2Vq4mBrFhE1pAH0WkS9bncQNcpQbVTBrIXTfOvE44Bflqxwb8rSModEhqE2F1YT1rlf&#10;o/ERSReG6IoXuzLIP1RREy7h0j1UThxBF4b/BVXzwiirSndQqDpSZckLFjgAm7j7B5uzimgWuIA4&#10;Vu9lsv8Ptni9PDWIU3g7kEeSGt6o/bL5uLlqf7RfN1doc9n+ar+339rr9md7vfkE9s3mM9je2d7s&#10;jq8QpIOWjbYpQE7kqfFqFCt5pk9U8c4iqSYVkQsWOJ2vNdwT+4zoQYrfWA0VzZtXikIMuXAqCLsq&#10;TY1KwfVLn+jBQTy0Ci+53r8kWzlUwGEyOByN+hgV4Or343gYqotI6mF8sjbWvWCqRt7IsODSC01S&#10;sjyxzpd1F+KPpZpxIUKzCImaDI/6vX5IsEpw6p0+zJrFfCIMWhLfbuEXOILnfphRF5IGsIoROpUU&#10;uSCIMxwkEgz7G2pGMRIMpspbIdoRLh4bDQSE9DWBJEBpZ2178v2oO5oOp8Okk/QG007SzfPO89kk&#10;6Qxm8WE/f5ZPJnn8wdOLk7TilDLpGd7OR5w8rv92k7rt7P2E7KWMHqIHzaHY2/9QdOgO3xDb1por&#10;uj41/nl8o8BIhODd+PqZu78PUXcfmfFvAAAA//8DAFBLAwQUAAYACAAAACEAbkRD+eIAAAAIAQAA&#10;DwAAAGRycy9kb3ducmV2LnhtbEyPT0vDQBTE74LfYXmCN7tpbE2MeSnFP0gRBFuxHrfZZxLMvk2z&#10;2zT99q4nPQ4zzPwmX4ymFQP1rrGMMJ1EIIhLqxuuEN43T1cpCOcVa9VaJoQTOVgU52e5yrQ98hsN&#10;a1+JUMIuUwi1910mpStrMspNbEccvC/bG+WD7Cupe3UM5aaVcRTdSKMaDgu16ui+pvJ7fTAI24/P&#10;pYu3r+XLIw/tw+Z5n6xWe8TLi3F5B8LT6P/C8Isf0KEITDt7YO1Ei3CdpOGLR0hnIII/m08TEDuE&#10;23kMssjl/wPFDwAAAP//AwBQSwECLQAUAAYACAAAACEAtoM4kv4AAADhAQAAEwAAAAAAAAAAAAAA&#10;AAAAAAAAW0NvbnRlbnRfVHlwZXNdLnhtbFBLAQItABQABgAIAAAAIQA4/SH/1gAAAJQBAAALAAAA&#10;AAAAAAAAAAAAAC8BAABfcmVscy8ucmVsc1BLAQItABQABgAIAAAAIQDovHvocgIAAKwEAAAOAAAA&#10;AAAAAAAAAAAAAC4CAABkcnMvZTJvRG9jLnhtbFBLAQItABQABgAIAAAAIQBuREP54gAAAAgBAAAP&#10;AAAAAAAAAAAAAAAAAMwEAABkcnMvZG93bnJldi54bWxQSwUGAAAAAAQABADzAAAA2wUAAAAA&#10;">
                <v:stroke startarrow="block" endarrow="block"/>
              </v:line>
            </w:pict>
          </mc:Fallback>
        </mc:AlternateContent>
      </w:r>
      <w:r w:rsidRPr="00FA2D5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73025</wp:posOffset>
                </wp:positionV>
                <wp:extent cx="539115" cy="398145"/>
                <wp:effectExtent l="41275" t="55880" r="48260" b="508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94BF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pt,5.75pt" to="350.6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wFaQIAAKAEAAAOAAAAZHJzL2Uyb0RvYy54bWysVM2O0zAQviPxDpbvbZpuurTRpivUtFwW&#10;WGmXB3Btp7Fw7Mh2m1YICTgj7SPwChxAWmmBZ0jfiLH7AwuXFaIHd+wZfzPz+Zucna8riVbcWKFV&#10;huNuDyOuqGZCLTL86nrWGWJkHVGMSK14hjfc4vPx40dnTZ3yvi61ZNwgAFE2beoMl87VaRRZWvKK&#10;2K6uuQJnoU1FHGzNImKGNIBeyajf651GjTasNppya+E03znxOOAXBafuZVFY7pDMMNTmwmrCOvdr&#10;ND4j6cKQuhR0Xwb5hyoqIhQkPULlxBG0NOIvqEpQo60uXJfqKtJFISgPPUA3ce+Pbq5KUvPQC5Bj&#10;6yNN9v/B0herS4MEy/AII0UqeKL20/bd9qb91n7e3qDt+/ZH+7X90t6239vb7Qew77YfwfbO9m5/&#10;fINGnsmmtikATtSl8VzQtbqqLzR9bZHSk5KoBQ8dXW9qSBP7G9G9K35ja6hn3jzXDGLI0ulA67ow&#10;lYcEwtA6vN7m+Hp87RCFw8HJKI4HGFFwnYyGcTIIGUh6uFwb655xXSFvZFgK5cklKVldWOeLIekh&#10;xB8rPRNSBoFIhRpgaNAfhAtWS8G804dZs5hPpEEr4iUWfvu898KMXioWwEpO2FQx5AINzgggRnLs&#10;M1ScYSQ5TJK3QrQjQj40GhqQytcElEBLe2unwzej3mg6nA6TTtI/nXaSXp53ns4mSed0Fj8Z5Cf5&#10;ZJLHb317cZKWgjGufIeHmYiTh2luP507NR+n4khldB89cA7FHv5D0UETXgY7Qc0121wa/zxeHjAG&#10;IXg/sn7Oft+HqF8flvFPAAAA//8DAFBLAwQUAAYACAAAACEA+Fce998AAAAJAQAADwAAAGRycy9k&#10;b3ducmV2LnhtbEyPwU7DMAyG70i8Q2QkbiztNspWmk5sYhcOSOt4gKzx2rLEqZpsKzw95gQ3W/+n&#10;35+L1eisuOAQOk8K0kkCAqn2pqNGwcd++7AAEaImo60nVPCFAVbl7U2hc+OvtMNLFRvBJRRyraCN&#10;sc+lDHWLToeJ75E4O/rB6cjr0Egz6CuXOyunSZJJpzviC63ucdNifarOTsGsW39X769m+ba16/3m&#10;5Ef3udwpdX83vjyDiDjGPxh+9VkdSnY6+DOZIKyCLM3mjHKQPoJg4ClJZyAOPMynIMtC/v+g/AEA&#10;AP//AwBQSwECLQAUAAYACAAAACEAtoM4kv4AAADhAQAAEwAAAAAAAAAAAAAAAAAAAAAAW0NvbnRl&#10;bnRfVHlwZXNdLnhtbFBLAQItABQABgAIAAAAIQA4/SH/1gAAAJQBAAALAAAAAAAAAAAAAAAAAC8B&#10;AABfcmVscy8ucmVsc1BLAQItABQABgAIAAAAIQB2crwFaQIAAKAEAAAOAAAAAAAAAAAAAAAAAC4C&#10;AABkcnMvZTJvRG9jLnhtbFBLAQItABQABgAIAAAAIQD4Vx733wAAAAkBAAAPAAAAAAAAAAAAAAAA&#10;AMMEAABkcnMvZG93bnJldi54bWxQSwUGAAAAAAQABADzAAAAzwUAAAAA&#10;">
                <v:stroke startarrow="block" endarrow="block"/>
              </v:line>
            </w:pict>
          </mc:Fallback>
        </mc:AlternateContent>
      </w:r>
    </w:p>
    <w:tbl>
      <w:tblPr>
        <w:tblW w:w="0" w:type="auto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1"/>
        <w:gridCol w:w="3262"/>
        <w:gridCol w:w="109"/>
        <w:gridCol w:w="2591"/>
        <w:gridCol w:w="89"/>
      </w:tblGrid>
      <w:tr w:rsidR="003B10F5" w:rsidRPr="00FA2D54" w:rsidTr="00B22BA8">
        <w:trPr>
          <w:gridAfter w:val="1"/>
          <w:wAfter w:w="89" w:type="dxa"/>
        </w:trPr>
        <w:tc>
          <w:tcPr>
            <w:tcW w:w="2392" w:type="dxa"/>
            <w:gridSpan w:val="2"/>
          </w:tcPr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  <w:r w:rsidRPr="00FA2D54">
              <w:rPr>
                <w:sz w:val="32"/>
                <w:szCs w:val="32"/>
              </w:rPr>
              <w:t>Выстраивает с незначительной помощью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B10F5" w:rsidRDefault="003B10F5" w:rsidP="00B22BA8">
            <w:pPr>
              <w:jc w:val="center"/>
              <w:rPr>
                <w:sz w:val="32"/>
                <w:szCs w:val="32"/>
              </w:rPr>
            </w:pPr>
          </w:p>
          <w:p w:rsidR="003B10F5" w:rsidRDefault="003B10F5" w:rsidP="00B22BA8">
            <w:pPr>
              <w:jc w:val="center"/>
              <w:rPr>
                <w:sz w:val="32"/>
                <w:szCs w:val="32"/>
              </w:rPr>
            </w:pPr>
          </w:p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</w:p>
          <w:p w:rsidR="003B10F5" w:rsidRPr="00FA2D54" w:rsidRDefault="003B10F5" w:rsidP="00B22BA8">
            <w:pPr>
              <w:jc w:val="center"/>
              <w:rPr>
                <w:sz w:val="32"/>
                <w:szCs w:val="32"/>
              </w:rPr>
            </w:pPr>
            <w:r w:rsidRPr="00FA2D54">
              <w:rPr>
                <w:sz w:val="32"/>
                <w:szCs w:val="32"/>
              </w:rPr>
              <w:t>Не планирует</w:t>
            </w:r>
          </w:p>
        </w:tc>
      </w:tr>
      <w:tr w:rsidR="003B10F5" w:rsidRPr="00FA2D54" w:rsidTr="00B22BA8">
        <w:tc>
          <w:tcPr>
            <w:tcW w:w="2371" w:type="dxa"/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  <w:r w:rsidRPr="00FA2D54">
              <w:rPr>
                <w:szCs w:val="28"/>
              </w:rPr>
              <w:t>Выполняет самостоятельно</w:t>
            </w:r>
          </w:p>
        </w:tc>
        <w:tc>
          <w:tcPr>
            <w:tcW w:w="3392" w:type="dxa"/>
            <w:gridSpan w:val="3"/>
            <w:tcBorders>
              <w:top w:val="nil"/>
              <w:bottom w:val="nil"/>
            </w:tcBorders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  <w:r w:rsidRPr="00FA2D54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371475</wp:posOffset>
                      </wp:positionV>
                      <wp:extent cx="457200" cy="228600"/>
                      <wp:effectExtent l="41275" t="53340" r="34925" b="609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56D33" id="Прямая соединительная линия 8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9.25pt" to="30.6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tTcwIAALQEAAAOAAAAZHJzL2Uyb0RvYy54bWysVM1uEzEQviPxDpbv6WbDJk1X3VQom8Ch&#10;QKUW7s7am7Xw2pbtZhMhJOCM1EfgFTiAVKnAM2zeiLHzA4FLhcjBGXtmvpn5ZmZPz5a1QAtmLFcy&#10;w/FRFyMmC0W5nGf45dW0M8TIOiIpEUqyDK+YxWejhw9OG52ynqqUoMwgAJE2bXSGK+d0GkW2qFhN&#10;7JHSTIKyVKYmDq5mHlFDGkCvRdTrdgdRowzVRhXMWnjNN0o8CvhlyQr3oiwtc0hkGHJz4TThnPkz&#10;Gp2SdG6IrnixTYP8QxY14RKC7qFy4gi6NvwvqJoXRllVuqNC1ZEqS16wUANUE3f/qOayIpqFWoAc&#10;q/c02f8HWzxfXBjEaYahUZLU0KL20/rd+qb91n5e36D1+/ZH+7X90t6239vb9QeQ79YfQfbK9m77&#10;fIOGnslG2xQAx/LCeC6KpbzU56p4bZFU44rIOQsVXa00hIm9R3Tg4i9WQz6z5pmiYEOunQq0LktT&#10;o1Jw/dQ7BumVl3wYIBEtQ0dX+46ypUMFPCb9Y5gSjApQ9XrDAcg+Kkk9oHfWxronTNXICxkWXHrC&#10;SUoW59ZtTHcm/lmqKRcC3kkqJGoyfNLv9YODVYJTr/Q6a+azsTBoQfzYhd827oGZUdeSBrCKETqR&#10;FLlAjTMcyBIM+wg1oxgJBtvlpWDtCBf3tYZahfQ5ASVQ0lbazOabk+7JZDgZJp2kN5h0km6edx5P&#10;x0lnMI2P+/mjfDzO47e+vDhJK04pk77C3Z7Eyf3mcLuxmwnfb8qeyugQPbQHkt39h6TDnPjR2AzZ&#10;TNHVhfHt8SMDqxGMt2vsd+/3e7D69bEZ/QQAAP//AwBQSwMEFAAGAAgAAAAhACDlsdvfAAAACAEA&#10;AA8AAABkcnMvZG93bnJldi54bWxMj09Lw0AUxO+C32F5grd2k2pDjHkppSCCaMEqnrfZlz+YfRt2&#10;t0389q4nexxmmPlNuZnNIM7kfG8ZIV0mIIhrq3tuET4/nhY5CB8UazVYJoQf8rCprq9KVWg78Tud&#10;D6EVsYR9oRC6EMZCSl93ZJRf2pE4eo11RoUoXSu1U1MsN4NcJUkmjeo5LnRqpF1H9ffhZBCavZun&#10;/Uue5W+9277q3V3TfD0j3t7M20cQgebwH4Y//IgOVWQ62hNrLwaERZpE9ICwztcgYiBLVyCOCA/3&#10;a5BVKS8PVL8AAAD//wMAUEsBAi0AFAAGAAgAAAAhALaDOJL+AAAA4QEAABMAAAAAAAAAAAAAAAAA&#10;AAAAAFtDb250ZW50X1R5cGVzXS54bWxQSwECLQAUAAYACAAAACEAOP0h/9YAAACUAQAACwAAAAAA&#10;AAAAAAAAAAAvAQAAX3JlbHMvLnJlbHNQSwECLQAUAAYACAAAACEANbk7U3MCAAC0BAAADgAAAAAA&#10;AAAAAAAAAAAuAgAAZHJzL2Uyb0RvYy54bWxQSwECLQAUAAYACAAAACEAIOWx298AAAAIAQAADwAA&#10;AAAAAAAAAAAAAADNBAAAZHJzL2Rvd25yZXYueG1sUEsFBgAAAAAEAAQA8wAAANkFAAAAAA==&#10;">
                      <v:stroke startarrow="block" endarrow="block"/>
                    </v:line>
                  </w:pict>
                </mc:Fallback>
              </mc:AlternateContent>
            </w:r>
            <w:r w:rsidRPr="00FA2D54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382905</wp:posOffset>
                      </wp:positionV>
                      <wp:extent cx="342900" cy="228600"/>
                      <wp:effectExtent l="41275" t="55245" r="44450" b="590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327DF"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30.15pt" to="165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w9bwIAAKoEAAAOAAAAZHJzL2Uyb0RvYy54bWysVM1uEzEQviPxDpbv6f50myarbiqUHy4F&#10;KrVwd9berIXXtmw3mwghAWekPgKvwAGkSgWeYfNGjJ00ULhUiBycsWfmm5lvZvbkdNUItGTGciUL&#10;nBzEGDFZKsrlosAvL2e9AUbWEUmJUJIVeM0sPh09fnTS6pylqlaCMoMARNq81QWundN5FNmyZg2x&#10;B0ozCcpKmYY4uJpFRA1pAb0RURrH/ahVhmqjSmYtvE62SjwK+FXFSveiqixzSBQYcnPhNOGc+zMa&#10;nZB8YYiueblLg/xDFg3hEoLuoSbEEXRl+F9QDS+NsqpyB6VqIlVVvGShBqgmif+o5qImmoVagByr&#10;9zTZ/wdbPl+eG8RpgY8xkqSBFnWfNu8219237vPmGm3edz+6r92X7qb73t1sPoB8u/kIsld2t7vn&#10;a3TsmWy1zQFwLM+N56JcyQt9psrXFkk1rolcsFDR5VpDmMR7RPdc/MVqyGfePlMUbMiVU4HWVWUa&#10;VAmuX3lHDw7UoVXo43rfR7ZyqITHwywdxtDtElRpOuiD7GOR3MN4Z22se8pUg7xQYMGlp5nkZHlm&#10;3db0zsQ/SzXjQsA7yYVEbYGHR+lRcLBKcOqVXmfNYj4WBi2JH7bw28W9Z2bUlaQBrGaETiVFLhDi&#10;DAeKBMM+QsMoRoLBTnkpWDvCxUOtoVYhfU5ACZS0k7YT+WYYD6eD6SDrZWl/2sviyaT3ZDbOev1Z&#10;cnw0OZyMx5PkrS8vyfKaU8qkr/BuO5LsYdO329PtXO/3Y09ldB89tAeSvfsPSYfp8AOxHa25outz&#10;49vjBwUWIhjvltdv3O/3YPXrEzP6CQAA//8DAFBLAwQUAAYACAAAACEAwPO/YOEAAAAJAQAADwAA&#10;AGRycy9kb3ducmV2LnhtbEyPTUvDQBCG74L/YRnBm900gURjJqX4gRRBsJW2x20yJsHd2TS7TeO/&#10;dz3pcWYe3nneYjEZLUYaXGcZYT6LQBBXtu64QfjYPN/cgnBeca20ZUL4JgeL8vKiUHltz/xO49o3&#10;IoSwyxVC632fS+mqloxyM9sTh9unHYzyYRwaWQ/qHMKNlnEUpdKojsOHVvX00FL1tT4ZhN12v3Tx&#10;7q16feJRP25ejtlqdUS8vpqW9yA8Tf4Phl/9oA5lcDrYE9dOaIQ4y+KAIqRRAiIASTIPiwPCXZqA&#10;LAv5v0H5AwAA//8DAFBLAQItABQABgAIAAAAIQC2gziS/gAAAOEBAAATAAAAAAAAAAAAAAAAAAAA&#10;AABbQ29udGVudF9UeXBlc10ueG1sUEsBAi0AFAAGAAgAAAAhADj9If/WAAAAlAEAAAsAAAAAAAAA&#10;AAAAAAAALwEAAF9yZWxzLy5yZWxzUEsBAi0AFAAGAAgAAAAhAFpwjD1vAgAAqgQAAA4AAAAAAAAA&#10;AAAAAAAALgIAAGRycy9lMm9Eb2MueG1sUEsBAi0AFAAGAAgAAAAhAMDzv2DhAAAACQEAAA8AAAAA&#10;AAAAAAAAAAAAyQQAAGRycy9kb3ducmV2LnhtbFBLBQYAAAAABAAEAPMAAADX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680" w:type="dxa"/>
            <w:gridSpan w:val="2"/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  <w:r w:rsidRPr="00FA2D54">
              <w:rPr>
                <w:szCs w:val="28"/>
              </w:rPr>
              <w:t>Выполняет с опорой</w:t>
            </w:r>
          </w:p>
        </w:tc>
      </w:tr>
    </w:tbl>
    <w:p w:rsidR="003B10F5" w:rsidRPr="00FA2D54" w:rsidRDefault="003B10F5" w:rsidP="003B10F5">
      <w:pPr>
        <w:jc w:val="center"/>
        <w:rPr>
          <w:szCs w:val="28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</w:tblGrid>
      <w:tr w:rsidR="003B10F5" w:rsidRPr="00FA2D54" w:rsidTr="00B22BA8">
        <w:trPr>
          <w:trHeight w:val="691"/>
        </w:trPr>
        <w:tc>
          <w:tcPr>
            <w:tcW w:w="4163" w:type="dxa"/>
          </w:tcPr>
          <w:p w:rsidR="003B10F5" w:rsidRPr="00FA2D54" w:rsidRDefault="003B10F5" w:rsidP="00B22BA8">
            <w:pPr>
              <w:jc w:val="center"/>
              <w:rPr>
                <w:b/>
                <w:szCs w:val="28"/>
              </w:rPr>
            </w:pPr>
            <w:r w:rsidRPr="00FA2D54">
              <w:rPr>
                <w:b/>
                <w:szCs w:val="28"/>
              </w:rPr>
              <w:t>Выполнение</w:t>
            </w:r>
          </w:p>
          <w:p w:rsidR="003B10F5" w:rsidRPr="00FA2D54" w:rsidRDefault="003B10F5" w:rsidP="00B22BA8">
            <w:pPr>
              <w:jc w:val="center"/>
              <w:rPr>
                <w:b/>
                <w:szCs w:val="28"/>
              </w:rPr>
            </w:pPr>
            <w:r w:rsidRPr="00FA2D54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165735</wp:posOffset>
                      </wp:positionV>
                      <wp:extent cx="510540" cy="389890"/>
                      <wp:effectExtent l="42545" t="49530" r="46990" b="5588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0540" cy="389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2DB37" id="Прямая соединительная линия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13.05pt" to="59.6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P/cQIAAKoEAAAOAAAAZHJzL2Uyb0RvYy54bWysVM1uEzEQviPxDpbv6e6mm5CsuqlQfuBQ&#10;oFLLAzhrb9bCa1u2m02EkChnpD4Cr8ABpEoFnmHzRoydNG3hUiFycMae8ef5vpnZo+NVLdCSGcuV&#10;zHFyEGPEZKEol4scvz2fdQYYWUckJUJJluM1s/h49PTJUaMz1lWVEpQZBCDSZo3OceWczqLIFhWr&#10;iT1QmklwlsrUxMHWLCJqSAPotYi6cdyPGmWoNqpg1sLpZOvEo4Bflqxwb8rSModEjiE3F1YT1rlf&#10;o9ERyRaG6IoXuzTIP2RREy7h0T3UhDiCLgz/C6rmhVFWle6gUHWkypIXLHAANkn8B5uzimgWuIA4&#10;Vu9lsv8Ptni9PDWI0xz3MZKkhhK1XzYfN1ftj/br5gptLttf7ff2W3vd/myvN5/Avtl8Bts725vd&#10;8RXqeyUbbTMAHMtT47UoVvJMn6jinUVSjSsiFywwOl9reCbxN6IHV/zGashn3rxSFGLIhVNB1lVp&#10;alQKrl/6ix4cpEOrUMf1vo5s5VABh70k7qVQ7QJch4PhYBjqHJHMw/jL2lj3gqkaeSPHgksvM8nI&#10;8sQ6n9ZdiD+WasaFCK0iJGpyPOx1e+GCVYJT7/Rh1izmY2HQkvhmC7/AETz3w4y6kDSAVYzQqaTI&#10;BUGc4SCRYNi/UDOKkWAwU94K0Y5w8dhoICCkzwkkAUo7a9uR74fxcDqYDtJO2u1PO2k8mXSez8Zp&#10;pz9LnvUmh5PxeJJ88PSSNKs4pUx6hrfTkaSP677dnG77ej8feymjh+hBc0j29j8kHbrDN8S2teaK&#10;rk+NL49vFBiIELwbXj9x9/ch6u4TM/oNAAD//wMAUEsDBBQABgAIAAAAIQARU7gn4QAAAAgBAAAP&#10;AAAAZHJzL2Rvd25yZXYueG1sTI9bS8NAFITfBf/DcgTf7CYR2xhzUooXpAhCL1gft8kxCe6eTbPb&#10;NP57t0/6OMww800+H40WA/WutYwQTyIQxKWtWq4RtpuXmxSE84orpS0Twg85mBeXF7nKKnviFQ1r&#10;X4tQwi5TCI33XSalKxsyyk1sRxy8L9sb5YPsa1n16hTKjZZJFE2lUS2HhUZ19NhQ+b0+GoTdx+fC&#10;Jbv38u2ZB/20eT3MlssD4vXVuHgA4Wn0f2E44wd0KALT3h65ckIj3KaB3CMk0xjE2Y/vExB7hHR2&#10;B7LI5f8DxS8AAAD//wMAUEsBAi0AFAAGAAgAAAAhALaDOJL+AAAA4QEAABMAAAAAAAAAAAAAAAAA&#10;AAAAAFtDb250ZW50X1R5cGVzXS54bWxQSwECLQAUAAYACAAAACEAOP0h/9YAAACUAQAACwAAAAAA&#10;AAAAAAAAAAAvAQAAX3JlbHMvLnJlbHNQSwECLQAUAAYACAAAACEAHkgD/3ECAACqBAAADgAAAAAA&#10;AAAAAAAAAAAuAgAAZHJzL2Uyb0RvYy54bWxQSwECLQAUAAYACAAAACEAEVO4J+EAAAAIAQAADwAA&#10;AAAAAAAAAAAAAADLBAAAZHJzL2Rvd25yZXYueG1sUEsFBgAAAAAEAAQA8wAAANkFAAAAAA==&#10;">
                      <v:stroke startarrow="block" endarrow="block"/>
                    </v:line>
                  </w:pict>
                </mc:Fallback>
              </mc:AlternateContent>
            </w:r>
            <w:r w:rsidRPr="00FA2D54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164465</wp:posOffset>
                      </wp:positionV>
                      <wp:extent cx="470535" cy="389890"/>
                      <wp:effectExtent l="47625" t="48260" r="43815" b="4762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389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13A89" id="Прямая соединительная линия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5pt,12.95pt" to="195.6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SeawIAAKAEAAAOAAAAZHJzL2Uyb0RvYy54bWysVM2O0zAQviPxDpbvbZJuuttGm65Q03JZ&#10;YKVdHsCNncbCsSPbbVohJOCM1EfgFTiAtNICz5C+EWP3h124rBA9uGPP+PN838zk/GJVCbRk2nAl&#10;Uxx1Q4yYzBXlcp7i1zfTzgAjY4mkRCjJUrxmBl+Mnj45b+qE9VSpBGUaAYg0SVOnuLS2ToLA5CWr&#10;iOmqmklwFkpXxMJWzwOqSQPolQh6YXgaNErTWqucGQOn2c6JRx6/KFhuXxWFYRaJFENu1q/arzO3&#10;BqNzksw1qUue79Mg/5BFRbiER49QGbEELTT/C6riuVZGFbabqypQRcFz5jkAmyj8g811SWrmuYA4&#10;pj7KZP4fbP5yeaURpynuYyRJBSVqP2/fbzft9/bLdoO2H9qf7bf2a3vb/mhvtx/Bvtt+Ats527v9&#10;8Qb1nZJNbRIAHMsr7bTIV/K6vlT5G4OkGpdEzplndLOu4ZnI3QgeXHEbU0M+s+aFohBDFlZ5WVeF&#10;rhwkCIZWvnrrY/XYyqIcDuOzsH8CLHJwnQyGg6GvbkCSw+VaG/ucqQo5I8WCSycuScjy0liXDEkO&#10;Ie5YqikXwjeIkKhJ8bDf6/sLRglOndOFGT2fjYVGS+JazP88M/DcD9NqIakHKxmhE0mR9TJYzUEY&#10;wbB7oWIUI8Fgkpzloy3h4rHRQEBIlxNIApT21q4P3w7D4WQwGcSduHc66cRhlnWeTcdx53QanfWz&#10;k2w8zqJ3jl4UJyWnlEnH8DATUfy4nttP566bj1NxlDJ4iO41h2QP/z5p3xOuDXYNNVN0faVdeVx7&#10;wBj44P3Iujm7v/dRvz8so18AAAD//wMAUEsDBBQABgAIAAAAIQDU8C3M3wAAAAkBAAAPAAAAZHJz&#10;L2Rvd25yZXYueG1sTI9NT8MwDEDvSPyHyEjcWPoh2No1ndjELhyQ1vEDssZryxqnarKt8Osxp3G0&#10;/PT8XKwm24sLjr5zpCCeRSCQamc6ahR87rdPCxA+aDK6d4QKvtHDqry/K3Ru3JV2eKlCI1hCPtcK&#10;2hCGXEpft2i1n7kBiXdHN1odeBwbaUZ9ZbntZRJFL9LqjvhCqwfctFifqrNVkHbrn+rjzWTv2369&#10;35zcZL+ynVKPD9PrEkTAKdxg+MvndCi56eDOZLzo2RHPY0YVJM8ZCAbSLE5AHBQs5inIspD/Pyh/&#10;AQAA//8DAFBLAQItABQABgAIAAAAIQC2gziS/gAAAOEBAAATAAAAAAAAAAAAAAAAAAAAAABbQ29u&#10;dGVudF9UeXBlc10ueG1sUEsBAi0AFAAGAAgAAAAhADj9If/WAAAAlAEAAAsAAAAAAAAAAAAAAAAA&#10;LwEAAF9yZWxzLy5yZWxzUEsBAi0AFAAGAAgAAAAhACKsxJ5rAgAAoAQAAA4AAAAAAAAAAAAAAAAA&#10;LgIAAGRycy9lMm9Eb2MueG1sUEsBAi0AFAAGAAgAAAAhANTwLczfAAAACQEAAA8AAAAAAAAAAAAA&#10;AAAAxQQAAGRycy9kb3ducmV2LnhtbFBLBQYAAAAABAAEAPMAAADRBQAAAAA=&#10;">
                      <v:stroke startarrow="block" endarrow="block"/>
                    </v:line>
                  </w:pict>
                </mc:Fallback>
              </mc:AlternateContent>
            </w:r>
            <w:r w:rsidRPr="00FA2D54">
              <w:rPr>
                <w:b/>
                <w:szCs w:val="28"/>
              </w:rPr>
              <w:t>задания</w:t>
            </w:r>
          </w:p>
        </w:tc>
      </w:tr>
    </w:tbl>
    <w:p w:rsidR="003B10F5" w:rsidRPr="00FA2D54" w:rsidRDefault="003B10F5" w:rsidP="003B10F5">
      <w:pPr>
        <w:jc w:val="center"/>
        <w:rPr>
          <w:szCs w:val="28"/>
        </w:rPr>
      </w:pPr>
    </w:p>
    <w:tbl>
      <w:tblPr>
        <w:tblW w:w="0" w:type="auto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420"/>
        <w:gridCol w:w="2700"/>
      </w:tblGrid>
      <w:tr w:rsidR="003B10F5" w:rsidRPr="00FA2D54" w:rsidTr="00B22BA8">
        <w:trPr>
          <w:trHeight w:val="2012"/>
        </w:trPr>
        <w:tc>
          <w:tcPr>
            <w:tcW w:w="933" w:type="dxa"/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  <w:r w:rsidRPr="00FA2D54">
              <w:rPr>
                <w:szCs w:val="28"/>
              </w:rPr>
              <w:t>Выполняет самостоятельно, но с незначительной помощью на каком-то этапе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</w:p>
        </w:tc>
        <w:tc>
          <w:tcPr>
            <w:tcW w:w="2700" w:type="dxa"/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  <w:r w:rsidRPr="00FA2D54">
              <w:rPr>
                <w:szCs w:val="28"/>
              </w:rPr>
              <w:t>Выполняет по образцу, с помощью на каждом этапе. Уход от задания.</w:t>
            </w:r>
          </w:p>
        </w:tc>
      </w:tr>
    </w:tbl>
    <w:p w:rsidR="003B10F5" w:rsidRDefault="003B10F5" w:rsidP="003B10F5">
      <w:pPr>
        <w:jc w:val="center"/>
        <w:rPr>
          <w:szCs w:val="28"/>
        </w:rPr>
      </w:pPr>
    </w:p>
    <w:p w:rsidR="003B10F5" w:rsidRDefault="003B10F5" w:rsidP="003B10F5">
      <w:pPr>
        <w:jc w:val="center"/>
        <w:rPr>
          <w:szCs w:val="28"/>
        </w:rPr>
      </w:pPr>
    </w:p>
    <w:p w:rsidR="003B10F5" w:rsidRDefault="003B10F5" w:rsidP="003B10F5">
      <w:pPr>
        <w:jc w:val="center"/>
        <w:rPr>
          <w:szCs w:val="28"/>
        </w:rPr>
      </w:pPr>
    </w:p>
    <w:p w:rsidR="003B10F5" w:rsidRPr="00FA2D54" w:rsidRDefault="003B10F5" w:rsidP="003B10F5">
      <w:pPr>
        <w:jc w:val="center"/>
        <w:rPr>
          <w:szCs w:val="28"/>
        </w:rPr>
      </w:pPr>
    </w:p>
    <w:tbl>
      <w:tblPr>
        <w:tblW w:w="0" w:type="auto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3400"/>
        <w:gridCol w:w="2696"/>
      </w:tblGrid>
      <w:tr w:rsidR="003B10F5" w:rsidRPr="00FA2D54" w:rsidTr="00B22BA8">
        <w:tc>
          <w:tcPr>
            <w:tcW w:w="2442" w:type="dxa"/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  <w:r w:rsidRPr="00FA2D54">
              <w:rPr>
                <w:szCs w:val="28"/>
              </w:rPr>
              <w:t>Самостоятельно контролирует, находит и справляет ошибки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</w:p>
        </w:tc>
        <w:tc>
          <w:tcPr>
            <w:tcW w:w="2700" w:type="dxa"/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  <w:r w:rsidRPr="00FA2D54">
              <w:rPr>
                <w:szCs w:val="28"/>
              </w:rPr>
              <w:t>Контролирует, используя направляющую помощь педагога</w:t>
            </w:r>
          </w:p>
        </w:tc>
      </w:tr>
    </w:tbl>
    <w:p w:rsidR="003B10F5" w:rsidRPr="00FA2D54" w:rsidRDefault="003B10F5" w:rsidP="003B10F5">
      <w:pPr>
        <w:ind w:firstLine="708"/>
        <w:jc w:val="center"/>
        <w:rPr>
          <w:szCs w:val="28"/>
        </w:rPr>
      </w:pPr>
      <w:r w:rsidRPr="00FA2D5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10795</wp:posOffset>
                </wp:positionV>
                <wp:extent cx="342900" cy="228600"/>
                <wp:effectExtent l="46355" t="59055" r="39370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5A110" id="Прямая соединительная линия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.85pt" to="382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G6bwIAAKoEAAAOAAAAZHJzL2Uyb0RvYy54bWysVM1uEzEQviPxDpbv6f50G5JVNxXKJlwK&#10;VGrh7qy9WQuvbdlufoSQKGekPgKvwAGkSgWeYfNGjJ00ULhUiBycsWfmm5lvZvb4ZNUKtGDGciUL&#10;nBzEGDFZKcrlvMCvLqa9AUbWEUmJUJIVeM0sPhk9fnS81DlLVaMEZQYBiLT5Uhe4cU7nUWSrhrXE&#10;HijNJChrZVri4GrmETVkCeitiNI47kdLZag2qmLWwmu5VeJRwK9rVrmXdW2ZQ6LAkJsLpwnnzJ/R&#10;6Jjkc0N0w6tdGuQfsmgJlxB0D1USR9Cl4X9BtbwyyqraHVSqjVRd84qFGqCaJP6jmvOGaBZqAXKs&#10;3tNk/x9s9WJxZhCnBc4wkqSFFnWfNu8319237vPmGm2uuh/d1+5Ld9N97242H0C+3XwE2Su7293z&#10;Nco8k0ttcwAcyzPjuahW8lyfquqNRVKNGyLnLFR0sdYQJvEe0T0Xf7Ea8pktnysKNuTSqUDrqjYt&#10;qgXXr72jBwfq0Cr0cb3vI1s5VMHjYZYOY+h2Bao0HfRB9rFI7mG8szbWPWOqRV4osODS00xysji1&#10;bmt6Z+KfpZpyIeCd5EKiZYGHR+lRcLBKcOqVXmfNfDYWBi2IH7bw28W9Z2bUpaQBrGGETiRFLhDi&#10;DAeKBMM+QssoRoLBTnkpWDvCxUOtoVYhfU5ACZS0k7YT+XYYDyeDySDrZWl/0svisuw9nY6zXn+a&#10;PDkqD8vxuEze+fKSLG84pUz6Cu+2I8keNn27Pd3O9X4/9lRG99FDeyDZu/+QdJgOPxDb0Zopuj4z&#10;vj1+UGAhgvFuef3G/X4PVr8+MaOfAAAA//8DAFBLAwQUAAYACAAAACEAVfxXQt8AAAAIAQAADwAA&#10;AGRycy9kb3ducmV2LnhtbEyPXUvDQBBF3wX/wzKCb3bTKF2J2ZTiB1KEgm1pfdxmxySYnU2z2zT+&#10;e8cnfbycy50z+Xx0rRiwD40nDdNJAgKp9LahSsN283JzDyJEQ9a0nlDDNwaYF5cXucmsP9M7DutY&#10;CR6hkBkNdYxdJmUoa3QmTHyHxOzT985Ejn0lbW/OPO5amSbJTDrTEF+oTYePNZZf65PTsN99LEK6&#10;X5VvzzS0T5vXo1ouj1pfX42LBxARx/hXhl99VoeCnQ7+RDaIVoOaJilXGSgQzNXsjvNBw61SIItc&#10;/n+g+AEAAP//AwBQSwECLQAUAAYACAAAACEAtoM4kv4AAADhAQAAEwAAAAAAAAAAAAAAAAAAAAAA&#10;W0NvbnRlbnRfVHlwZXNdLnhtbFBLAQItABQABgAIAAAAIQA4/SH/1gAAAJQBAAALAAAAAAAAAAAA&#10;AAAAAC8BAABfcmVscy8ucmVsc1BLAQItABQABgAIAAAAIQDF4UG6bwIAAKoEAAAOAAAAAAAAAAAA&#10;AAAAAC4CAABkcnMvZTJvRG9jLnhtbFBLAQItABQABgAIAAAAIQBV/FdC3wAAAAgBAAAPAAAAAAAA&#10;AAAAAAAAAMkEAABkcnMvZG93bnJldi54bWxQSwUGAAAAAAQABADzAAAA1QUAAAAA&#10;">
                <v:stroke startarrow="block" endarrow="block"/>
              </v:line>
            </w:pict>
          </mc:Fallback>
        </mc:AlternateContent>
      </w:r>
      <w:r w:rsidRPr="00FA2D5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-6350</wp:posOffset>
                </wp:positionV>
                <wp:extent cx="457200" cy="228600"/>
                <wp:effectExtent l="41910" t="60960" r="43815" b="533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1E811" id="Прямая соединительная линия 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5pt" to="15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aGdAIAALQEAAAOAAAAZHJzL2Uyb0RvYy54bWysVM1uEzEQviPxDpbv6WbTTZquuqlQNoFD&#10;gUot3J21N2vhtS3bzSZCSIUzUh6BV+AAUqUCz7B5I8ZOGihcKkQOznh+vpn5PLMnp8taoAUzliuZ&#10;4figixGThaJczjP86nLaGWJkHZGUCCVZhlfM4tPR40cnjU5ZT1VKUGYQgEibNjrDlXM6jSJbVKwm&#10;9kBpJsFYKlMTB1czj6ghDaDXIup1u4OoUYZqowpmLWjzrRGPAn5ZssK9LEvLHBIZhtpcOE04Z/6M&#10;RicknRuiK17syiD/UEVNuISke6icOIKuDP8LquaFUVaV7qBQdaTKkhcs9ADdxN0/urmoiGahFyDH&#10;6j1N9v/BFi8W5wZxmuFDjCSp4YnaT5vrzbr91n7erNHmffuj/dp+aW/a7+3N5gPIt5uPIHtje7tT&#10;r9GhZ7LRNgXAsTw3notiKS/0mSreWCTVuCJyzkJHlysNaWIfEd0L8ReroZ5Z81xR8CFXTgVal6Wp&#10;USm4fuYDg/TaSz4NkIiW4UVX+xdlS4cKUCb9I5gSjAow9XrDAcg+K0k9oA/WxrqnTNXICxkWXHrC&#10;SUoWZ9ZtXe9cvFqqKRcC9CQVEjUZPu73+iHAKsGpN3qbNfPZWBi0IH7swm+X956bUVeSBrCKETqR&#10;FLlAjTMcyBIM+ww1oxgJBtvlpeDtCBcP9YZehfQ1ASXQ0k7azubb4+7xZDgZJp2kN5h0km6ed55M&#10;x0lnMI2P+vlhPh7n8TvfXpykFaeUSd/h3Z7EycPmcLex2wnfb8qeyug+engeKPbuPxQd5sSPxnbI&#10;Zoquzo1/Hj8ysBrBebfGfvd+vwevXx+b0U8AAAD//wMAUEsDBBQABgAIAAAAIQDOcJPH3wAAAAkB&#10;AAAPAAAAZHJzL2Rvd25yZXYueG1sTI9PS8NAEMXvgt9hGcFbu2mjIaTZlFIQQbRglZ632ckfzM6G&#10;3W0Tv73jSU/zhnm8+b1yO9tBXNGH3pGC1TIBgVQ701Or4PPjaZGDCFGT0YMjVPCNAbbV7U2pC+Mm&#10;esfrMbaCQygUWkEX41hIGeoOrQ5LNyLxrXHe6sirb6XxeuJwO8h1kmTS6p74Q6dH3HdYfx0vVkFz&#10;8PN0eMmz/K33u1ezT5vm9KzU/d2824CIOMc/M/ziMzpUzHR2FzJBDArW6QN3iQoWK55sSJOMxZnF&#10;YwKyKuX/BtUPAAAA//8DAFBLAQItABQABgAIAAAAIQC2gziS/gAAAOEBAAATAAAAAAAAAAAAAAAA&#10;AAAAAABbQ29udGVudF9UeXBlc10ueG1sUEsBAi0AFAAGAAgAAAAhADj9If/WAAAAlAEAAAsAAAAA&#10;AAAAAAAAAAAALwEAAF9yZWxzLy5yZWxzUEsBAi0AFAAGAAgAAAAhAMBKZoZ0AgAAtAQAAA4AAAAA&#10;AAAAAAAAAAAALgIAAGRycy9lMm9Eb2MueG1sUEsBAi0AFAAGAAgAAAAhAM5wk8ffAAAACQEAAA8A&#10;AAAAAAAAAAAAAAAAzgQAAGRycy9kb3ducmV2LnhtbFBLBQYAAAAABAAEAPMAAADaBQAAAAA=&#10;">
                <v:stroke startarrow="block" endarrow="block"/>
              </v:line>
            </w:pict>
          </mc:Fallback>
        </mc:AlternateConten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</w:tblGrid>
      <w:tr w:rsidR="003B10F5" w:rsidRPr="00FA2D54" w:rsidTr="00B22BA8">
        <w:tc>
          <w:tcPr>
            <w:tcW w:w="4310" w:type="dxa"/>
          </w:tcPr>
          <w:p w:rsidR="003B10F5" w:rsidRPr="00FA2D54" w:rsidRDefault="003B10F5" w:rsidP="00B22BA8">
            <w:pPr>
              <w:jc w:val="center"/>
              <w:rPr>
                <w:b/>
                <w:szCs w:val="28"/>
              </w:rPr>
            </w:pPr>
            <w:r w:rsidRPr="00FA2D54">
              <w:rPr>
                <w:b/>
                <w:szCs w:val="28"/>
              </w:rPr>
              <w:t>Контроль</w:t>
            </w:r>
          </w:p>
          <w:p w:rsidR="003B10F5" w:rsidRPr="00FA2D54" w:rsidRDefault="003B10F5" w:rsidP="00B22BA8">
            <w:pPr>
              <w:jc w:val="center"/>
              <w:rPr>
                <w:b/>
                <w:szCs w:val="28"/>
              </w:rPr>
            </w:pPr>
            <w:r w:rsidRPr="00FA2D54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86360</wp:posOffset>
                      </wp:positionV>
                      <wp:extent cx="379730" cy="315595"/>
                      <wp:effectExtent l="48260" t="54610" r="48260" b="488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315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BF492"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6.8pt" to="240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iVaQIAAKAEAAAOAAAAZHJzL2Uyb0RvYy54bWysVM1uEzEQviPxDpbv6Wbz0zarbiqUTbgU&#10;qNTyAI7tzVp4bct2s4kQEnBG6iPwChxAqlTgGTZvxNj5gcIFIXJwxp6Zb2a+mdmz81Ut0ZJbJ7TK&#10;cXrUxYgrqplQixy/vJ51TjFynihGpFY8x2vu8Pn48aOzxmS8pystGbcIQJTLGpPjynuTJYmjFa+J&#10;O9KGK1CW2tbEw9UuEmZJA+i1THrd7nHSaMuM1ZQ7B6/FVonHEb8sOfUvytJxj2SOITcfTxvPeTiT&#10;8RnJFpaYStBdGuQfsqiJUBD0AFUQT9CNFX9A1YJa7XTpj6iuE12WgvJYA1STdn+r5qoihsdagBxn&#10;DjS5/wdLny8vLRIsxz2MFKmhRe3HzdvNbfu1/bS5RZt37ff2S/u5vWu/tXeb9yDfbz6AHJTt/e75&#10;FvUCk41xGQBO1KUNXNCVujIXmr5ySOlJRdSCx4qu1wbCpMEjeeASLs5APvPmmWZgQ268jrSuSlsH&#10;SCAMrWL31ofu8ZVHFB77J6OTPvSYgqqfDoejYYxAsr2zsc4/5bpGQcixFCqQSzKyvHA+JEOyvUl4&#10;VnompIwDIhVqcjwa9obRwWkpWFAGM2cX84m0aEnCiMXfLu4DM6tvFItgFSdsqhjykQZvBRAjOQ4R&#10;as4wkhw2KUjR2hMh/9YaCpAq5ASUQEk7aTuHr0fd0fR0ejroDHrH086gWxSdJ7PJoHM8S0+GRb+Y&#10;TIr0TSgvHWSVYIyrUOF+J9LB383cbju303zYigOVyUP0yDkku/+PSceZCGOwHai5ZutLG9oTxgPW&#10;IBrvVjbs2a/3aPXzwzL+AQAA//8DAFBLAwQUAAYACAAAACEAv+7E5N8AAAAJAQAADwAAAGRycy9k&#10;b3ducmV2LnhtbEyPQU7DMBBF90jcwRokdtSmKaFN41S0ohsWSE05gBtPk9B4HMVuGzg9wwqWo//0&#10;/5t8NbpOXHAIrScNjxMFAqnytqVaw8d++zAHEaIhazpPqOELA6yK25vcZNZfaYeXMtaCSyhkRkMT&#10;Y59JGaoGnQkT3yNxdvSDM5HPoZZ2MFcud52cKpVKZ1rihcb0uGmwOpVnpyFp19/l+6tdvG279X5z&#10;8qP7XOy0vr8bX5YgIo7xD4ZffVaHgp0O/kw2iE7DbKqeGeUgSUEwMJurJxAHDWmSgCxy+f+D4gcA&#10;AP//AwBQSwECLQAUAAYACAAAACEAtoM4kv4AAADhAQAAEwAAAAAAAAAAAAAAAAAAAAAAW0NvbnRl&#10;bnRfVHlwZXNdLnhtbFBLAQItABQABgAIAAAAIQA4/SH/1gAAAJQBAAALAAAAAAAAAAAAAAAAAC8B&#10;AABfcmVscy8ucmVsc1BLAQItABQABgAIAAAAIQCPHNiVaQIAAKAEAAAOAAAAAAAAAAAAAAAAAC4C&#10;AABkcnMvZTJvRG9jLnhtbFBLAQItABQABgAIAAAAIQC/7sTk3wAAAAkBAAAPAAAAAAAAAAAAAAAA&#10;AMMEAABkcnMvZG93bnJldi54bWxQSwUGAAAAAAQABADzAAAAzwUAAAAA&#10;">
                      <v:stroke startarrow="block" endarrow="block"/>
                    </v:line>
                  </w:pict>
                </mc:Fallback>
              </mc:AlternateContent>
            </w:r>
            <w:r w:rsidRPr="00FA2D54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149860</wp:posOffset>
                      </wp:positionV>
                      <wp:extent cx="457200" cy="228600"/>
                      <wp:effectExtent l="41910" t="60960" r="43815" b="533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5D796" id="Прямая соединительная линия 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11.8pt" to="-5.4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k3bwIAAKoEAAAOAAAAZHJzL2Uyb0RvYy54bWysVM1uEzEQviPxDpbv6WbDJk1X3VQom8Ch&#10;QKWWB3DW3qyF17ZsN5sIIVHOSH0EXoEDSJUKPMPmjRg7PxC4VIgcnLE983nmm2/29GxZC7RgxnIl&#10;MxwfdTFislCUy3mGX19NO0OMrCOSEqEky/CKWXw2evzotNEp66lKCcoMAhBp00ZnuHJOp1Fki4rV&#10;xB4pzSRclsrUxMHWzCNqSAPotYh63e4gapSh2qiCWQun+eYSjwJ+WbLCvSpLyxwSGYbcXFhNWGd+&#10;jUanJJ0boitebNMg/5BFTbiER/dQOXEEXRv+F1TNC6OsKt1RoepIlSUvWKgBqom7f1RzWRHNQi1A&#10;jtV7muz/gy1eLi4M4hR6h5EkNbSo/bR+v75tv7Wf17dofdP+aL+2X9q79nt7t/4A9v36I9j+sr3f&#10;Ht+i2DPZaJsC4FheGM9FsZSX+lwVbyySalwROWehoquVhmdCRHQQ4jdWQz6z5oWi4EOunQq0LktT&#10;o1Jw/dwHenCgDi1DH1f7PrKlQwUcJv1j0AZGBVz1esMB2JBdRFIP44O1se4ZUzXyRoYFl55mkpLF&#10;uXUb152LP5ZqyoUIUhESNRk+6ff6IcAqwam/9G7WzGdjYdCCeLGF3/bdAzejriUNYBUjdCIpcoEQ&#10;ZzhQJBj2L9SMYiQYzJS3grcjXDzUG2oV0ucElEBJW2ujyLcn3ZPJcDJMOklvMOkk3TzvPJ2Ok85g&#10;Gh/38yf5eJzH73x5cZJWnFImfYW76YiTh6lvO6cbXe/nY09ldIge2gPJ7v5D0kEdXhAbac0UXV0Y&#10;3x4vFBiI4LwdXj9xv++D169PzOgnAAAA//8DAFBLAwQUAAYACAAAACEAnGAny+IAAAAJAQAADwAA&#10;AGRycy9kb3ducmV2LnhtbEyPS0/DMBCE70j8B2uRuKVOgwglZFNVPISqSkh9iHJ04yWJiNdp7Kbh&#10;32NOcNzZ0cw3+Xw0rRiod41lhOkkBkFcWt1whbDbvkQzEM4r1qq1TAjf5GBeXF7kKtP2zGsaNr4S&#10;IYRdphBq77tMSlfWZJSb2I44/D5tb5QPZ19J3atzCDetTOI4lUY1HBpq1dFjTeXX5mQQ9u8fC5fs&#10;38rVMw/t0/b1eLdcHhGvr8bFAwhPo/8zwy9+QIciMB3sibUTLUI0SwK6R0huUhDBEE3jIBwQbu9T&#10;kEUu/y8ofgAAAP//AwBQSwECLQAUAAYACAAAACEAtoM4kv4AAADhAQAAEwAAAAAAAAAAAAAAAAAA&#10;AAAAW0NvbnRlbnRfVHlwZXNdLnhtbFBLAQItABQABgAIAAAAIQA4/SH/1gAAAJQBAAALAAAAAAAA&#10;AAAAAAAAAC8BAABfcmVscy8ucmVsc1BLAQItABQABgAIAAAAIQDAemk3bwIAAKoEAAAOAAAAAAAA&#10;AAAAAAAAAC4CAABkcnMvZTJvRG9jLnhtbFBLAQItABQABgAIAAAAIQCcYCfL4gAAAAkBAAAPAAAA&#10;AAAAAAAAAAAAAMkEAABkcnMvZG93bnJldi54bWxQSwUGAAAAAAQABADzAAAA2AUAAAAA&#10;">
                      <v:stroke startarrow="block" endarrow="block"/>
                    </v:line>
                  </w:pict>
                </mc:Fallback>
              </mc:AlternateContent>
            </w:r>
            <w:r w:rsidRPr="00FA2D54">
              <w:rPr>
                <w:b/>
                <w:szCs w:val="28"/>
              </w:rPr>
              <w:t>(проверка)</w:t>
            </w:r>
          </w:p>
        </w:tc>
      </w:tr>
    </w:tbl>
    <w:p w:rsidR="003B10F5" w:rsidRPr="00FA2D54" w:rsidRDefault="003B10F5" w:rsidP="003B10F5">
      <w:pPr>
        <w:ind w:firstLine="708"/>
        <w:jc w:val="center"/>
        <w:rPr>
          <w:szCs w:val="28"/>
        </w:rPr>
      </w:pPr>
    </w:p>
    <w:tbl>
      <w:tblPr>
        <w:tblW w:w="0" w:type="auto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143"/>
        <w:gridCol w:w="2705"/>
      </w:tblGrid>
      <w:tr w:rsidR="003B10F5" w:rsidRPr="00FA2D54" w:rsidTr="00B22BA8">
        <w:trPr>
          <w:trHeight w:val="1865"/>
        </w:trPr>
        <w:tc>
          <w:tcPr>
            <w:tcW w:w="2148" w:type="dxa"/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  <w:r w:rsidRPr="00FA2D54">
              <w:rPr>
                <w:szCs w:val="28"/>
              </w:rPr>
              <w:t>Частично контролирует и исправляет ошибки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3B10F5" w:rsidRDefault="003B10F5" w:rsidP="00B22BA8">
            <w:pPr>
              <w:jc w:val="center"/>
              <w:rPr>
                <w:szCs w:val="28"/>
              </w:rPr>
            </w:pPr>
          </w:p>
          <w:p w:rsidR="003B10F5" w:rsidRDefault="003B10F5" w:rsidP="00B22BA8">
            <w:pPr>
              <w:jc w:val="center"/>
              <w:rPr>
                <w:szCs w:val="28"/>
              </w:rPr>
            </w:pPr>
          </w:p>
          <w:p w:rsidR="003B10F5" w:rsidRDefault="003B10F5" w:rsidP="00B22BA8">
            <w:pPr>
              <w:jc w:val="center"/>
              <w:rPr>
                <w:szCs w:val="28"/>
              </w:rPr>
            </w:pPr>
          </w:p>
          <w:p w:rsidR="003B10F5" w:rsidRDefault="003B10F5" w:rsidP="00B22BA8">
            <w:pPr>
              <w:jc w:val="center"/>
              <w:rPr>
                <w:szCs w:val="28"/>
              </w:rPr>
            </w:pPr>
          </w:p>
          <w:p w:rsidR="003B10F5" w:rsidRDefault="003B10F5" w:rsidP="00B22BA8">
            <w:pPr>
              <w:jc w:val="center"/>
              <w:rPr>
                <w:szCs w:val="28"/>
              </w:rPr>
            </w:pPr>
          </w:p>
          <w:p w:rsidR="003B10F5" w:rsidRDefault="003B10F5" w:rsidP="00B22BA8">
            <w:pPr>
              <w:jc w:val="center"/>
              <w:rPr>
                <w:szCs w:val="28"/>
              </w:rPr>
            </w:pPr>
          </w:p>
          <w:p w:rsidR="003B10F5" w:rsidRDefault="003B10F5" w:rsidP="00B22BA8">
            <w:pPr>
              <w:jc w:val="center"/>
              <w:rPr>
                <w:szCs w:val="28"/>
              </w:rPr>
            </w:pPr>
          </w:p>
          <w:p w:rsidR="003B10F5" w:rsidRDefault="003B10F5" w:rsidP="00B22BA8">
            <w:pPr>
              <w:jc w:val="center"/>
              <w:rPr>
                <w:szCs w:val="28"/>
              </w:rPr>
            </w:pPr>
          </w:p>
          <w:p w:rsidR="003B10F5" w:rsidRDefault="003B10F5" w:rsidP="00B22BA8">
            <w:pPr>
              <w:jc w:val="center"/>
              <w:rPr>
                <w:szCs w:val="28"/>
              </w:rPr>
            </w:pPr>
          </w:p>
          <w:p w:rsidR="003B10F5" w:rsidRPr="00FA2D54" w:rsidRDefault="003B10F5" w:rsidP="00B22BA8">
            <w:pPr>
              <w:jc w:val="center"/>
              <w:rPr>
                <w:szCs w:val="28"/>
              </w:rPr>
            </w:pPr>
          </w:p>
        </w:tc>
        <w:tc>
          <w:tcPr>
            <w:tcW w:w="2705" w:type="dxa"/>
          </w:tcPr>
          <w:p w:rsidR="003B10F5" w:rsidRPr="00FA2D54" w:rsidRDefault="003B10F5" w:rsidP="00B22BA8">
            <w:pPr>
              <w:jc w:val="center"/>
              <w:rPr>
                <w:szCs w:val="28"/>
              </w:rPr>
            </w:pPr>
            <w:r w:rsidRPr="00FA2D54">
              <w:rPr>
                <w:szCs w:val="28"/>
              </w:rPr>
              <w:t>Помощь педагога не всегда эффективна.</w:t>
            </w:r>
          </w:p>
          <w:p w:rsidR="003B10F5" w:rsidRPr="00FA2D54" w:rsidRDefault="003B10F5" w:rsidP="00B22BA8">
            <w:pPr>
              <w:jc w:val="center"/>
              <w:rPr>
                <w:szCs w:val="28"/>
              </w:rPr>
            </w:pPr>
            <w:r w:rsidRPr="00FA2D54">
              <w:rPr>
                <w:szCs w:val="28"/>
              </w:rPr>
              <w:t>Чаще безразличен к результатам</w:t>
            </w:r>
          </w:p>
        </w:tc>
      </w:tr>
    </w:tbl>
    <w:p w:rsidR="003B10F5" w:rsidRPr="00FA2D54" w:rsidRDefault="003B10F5" w:rsidP="00636E0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A2D54">
        <w:rPr>
          <w:b/>
          <w:sz w:val="32"/>
          <w:szCs w:val="32"/>
        </w:rPr>
        <w:lastRenderedPageBreak/>
        <w:t>Действия ребенка в изменившихся условиях.</w:t>
      </w:r>
    </w:p>
    <w:p w:rsidR="003B10F5" w:rsidRPr="00FA2D54" w:rsidRDefault="003B10F5" w:rsidP="003B10F5">
      <w:pPr>
        <w:rPr>
          <w:sz w:val="32"/>
          <w:szCs w:val="32"/>
        </w:rPr>
      </w:pPr>
    </w:p>
    <w:p w:rsidR="003B10F5" w:rsidRPr="00FA2D54" w:rsidRDefault="003B10F5" w:rsidP="003B10F5">
      <w:pPr>
        <w:rPr>
          <w:sz w:val="32"/>
          <w:szCs w:val="32"/>
        </w:rPr>
      </w:pPr>
    </w:p>
    <w:p w:rsidR="003B10F5" w:rsidRPr="00FA2D54" w:rsidRDefault="003B10F5" w:rsidP="003B10F5">
      <w:pPr>
        <w:rPr>
          <w:sz w:val="32"/>
          <w:szCs w:val="32"/>
        </w:rPr>
      </w:pPr>
      <w:proofErr w:type="gramStart"/>
      <w:r w:rsidRPr="00FA2D54">
        <w:rPr>
          <w:b/>
          <w:sz w:val="32"/>
          <w:szCs w:val="32"/>
        </w:rPr>
        <w:t>Норма:</w:t>
      </w:r>
      <w:r w:rsidRPr="00FA2D54">
        <w:rPr>
          <w:sz w:val="32"/>
          <w:szCs w:val="32"/>
        </w:rPr>
        <w:t xml:space="preserve">   </w:t>
      </w:r>
      <w:proofErr w:type="gramEnd"/>
      <w:r w:rsidRPr="00FA2D54">
        <w:rPr>
          <w:sz w:val="32"/>
          <w:szCs w:val="32"/>
        </w:rPr>
        <w:t xml:space="preserve"> опираясь на прошлый опыт, выполняют задание.</w:t>
      </w:r>
    </w:p>
    <w:p w:rsidR="003B10F5" w:rsidRPr="00FA2D54" w:rsidRDefault="003B10F5" w:rsidP="003B10F5">
      <w:pPr>
        <w:rPr>
          <w:sz w:val="32"/>
          <w:szCs w:val="32"/>
        </w:rPr>
      </w:pPr>
    </w:p>
    <w:p w:rsidR="003B10F5" w:rsidRPr="00FA2D54" w:rsidRDefault="003B10F5" w:rsidP="003B10F5">
      <w:pPr>
        <w:rPr>
          <w:sz w:val="32"/>
          <w:szCs w:val="32"/>
        </w:rPr>
      </w:pPr>
      <w:proofErr w:type="gramStart"/>
      <w:r w:rsidRPr="00FA2D54">
        <w:rPr>
          <w:b/>
          <w:sz w:val="32"/>
          <w:szCs w:val="32"/>
        </w:rPr>
        <w:t>ЗПР:</w:t>
      </w:r>
      <w:r w:rsidRPr="00FA2D54">
        <w:rPr>
          <w:sz w:val="32"/>
          <w:szCs w:val="32"/>
        </w:rPr>
        <w:t xml:space="preserve">   </w:t>
      </w:r>
      <w:proofErr w:type="gramEnd"/>
      <w:r w:rsidRPr="00FA2D54">
        <w:rPr>
          <w:sz w:val="32"/>
          <w:szCs w:val="32"/>
        </w:rPr>
        <w:t xml:space="preserve">     выполняют задание с незначительной помощью педагога</w:t>
      </w:r>
    </w:p>
    <w:p w:rsidR="003B10F5" w:rsidRDefault="003B10F5" w:rsidP="003B10F5">
      <w:pPr>
        <w:rPr>
          <w:sz w:val="32"/>
          <w:szCs w:val="32"/>
        </w:rPr>
      </w:pPr>
      <w:r w:rsidRPr="00FA2D54">
        <w:rPr>
          <w:sz w:val="32"/>
          <w:szCs w:val="32"/>
        </w:rPr>
        <w:t>(организующей, направляющей, эмоционально-регулирующей).</w:t>
      </w:r>
    </w:p>
    <w:p w:rsidR="003B10F5" w:rsidRPr="00FA2D54" w:rsidRDefault="003B10F5" w:rsidP="003B10F5">
      <w:pPr>
        <w:rPr>
          <w:sz w:val="32"/>
          <w:szCs w:val="32"/>
        </w:rPr>
      </w:pPr>
      <w:r w:rsidRPr="00FA2D54">
        <w:rPr>
          <w:sz w:val="32"/>
          <w:szCs w:val="32"/>
        </w:rPr>
        <w:t>Опыт используют.</w:t>
      </w:r>
    </w:p>
    <w:p w:rsidR="003B10F5" w:rsidRPr="00FA2D54" w:rsidRDefault="003B10F5" w:rsidP="003B10F5">
      <w:pPr>
        <w:rPr>
          <w:sz w:val="32"/>
          <w:szCs w:val="32"/>
        </w:rPr>
      </w:pPr>
    </w:p>
    <w:p w:rsidR="003B10F5" w:rsidRPr="00FA2D54" w:rsidRDefault="003B10F5" w:rsidP="003B10F5">
      <w:pPr>
        <w:rPr>
          <w:sz w:val="32"/>
          <w:szCs w:val="32"/>
        </w:rPr>
      </w:pPr>
      <w:proofErr w:type="gramStart"/>
      <w:r w:rsidRPr="00FA2D54">
        <w:rPr>
          <w:b/>
          <w:sz w:val="32"/>
          <w:szCs w:val="32"/>
        </w:rPr>
        <w:t>УО:</w:t>
      </w:r>
      <w:r w:rsidRPr="00FA2D54">
        <w:rPr>
          <w:sz w:val="32"/>
          <w:szCs w:val="32"/>
        </w:rPr>
        <w:t xml:space="preserve">   </w:t>
      </w:r>
      <w:proofErr w:type="gramEnd"/>
      <w:r w:rsidRPr="00FA2D54">
        <w:rPr>
          <w:sz w:val="32"/>
          <w:szCs w:val="32"/>
        </w:rPr>
        <w:t xml:space="preserve">      начинают все сначала. Опыт не используют.</w:t>
      </w:r>
    </w:p>
    <w:p w:rsidR="003B10F5" w:rsidRDefault="003B10F5" w:rsidP="003B10F5"/>
    <w:p w:rsidR="003B10F5" w:rsidRDefault="003B10F5" w:rsidP="003B10F5"/>
    <w:p w:rsidR="002127CE" w:rsidRDefault="002127CE"/>
    <w:sectPr w:rsidR="002127CE" w:rsidSect="003B10F5">
      <w:headerReference w:type="even" r:id="rId5"/>
      <w:headerReference w:type="default" r:id="rId6"/>
      <w:pgSz w:w="11906" w:h="16838" w:code="9"/>
      <w:pgMar w:top="1134" w:right="851" w:bottom="357" w:left="993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35" w:rsidRDefault="0063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92835" w:rsidRDefault="00636E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35" w:rsidRDefault="0063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92835" w:rsidRDefault="00636E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F496D"/>
    <w:multiLevelType w:val="hybridMultilevel"/>
    <w:tmpl w:val="92B0D53A"/>
    <w:lvl w:ilvl="0" w:tplc="2AF0B5B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30D3CB3"/>
    <w:multiLevelType w:val="hybridMultilevel"/>
    <w:tmpl w:val="01C40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26F20"/>
    <w:multiLevelType w:val="hybridMultilevel"/>
    <w:tmpl w:val="33E677E2"/>
    <w:lvl w:ilvl="0" w:tplc="3D58AE16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F5"/>
    <w:rsid w:val="002127CE"/>
    <w:rsid w:val="003B10F5"/>
    <w:rsid w:val="005B5BB9"/>
    <w:rsid w:val="006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B9681962-AE2A-4269-A543-086F8AD4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0F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3B10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10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B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2016-02-25T09:30:00Z</dcterms:created>
  <dcterms:modified xsi:type="dcterms:W3CDTF">2016-02-25T09:37:00Z</dcterms:modified>
</cp:coreProperties>
</file>