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0EB" w:rsidRPr="003775D9" w:rsidRDefault="001F278D" w:rsidP="002410EB">
      <w:pPr>
        <w:spacing w:line="240" w:lineRule="auto"/>
        <w:ind w:right="14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2410EB">
        <w:rPr>
          <w:rFonts w:ascii="Times New Roman" w:hAnsi="Times New Roman" w:cs="Times New Roman"/>
          <w:sz w:val="28"/>
        </w:rPr>
        <w:t xml:space="preserve">    </w:t>
      </w:r>
      <w:proofErr w:type="gramStart"/>
      <w:r w:rsidR="00B96A8D" w:rsidRPr="003775D9">
        <w:rPr>
          <w:rFonts w:ascii="Times New Roman" w:hAnsi="Times New Roman" w:cs="Times New Roman"/>
          <w:sz w:val="24"/>
          <w:szCs w:val="24"/>
        </w:rPr>
        <w:t>20  декабря</w:t>
      </w:r>
      <w:proofErr w:type="gramEnd"/>
      <w:r w:rsidR="00B96A8D" w:rsidRPr="003775D9">
        <w:rPr>
          <w:rFonts w:ascii="Times New Roman" w:hAnsi="Times New Roman" w:cs="Times New Roman"/>
          <w:sz w:val="24"/>
          <w:szCs w:val="24"/>
        </w:rPr>
        <w:t xml:space="preserve">   2016  года   на  базе </w:t>
      </w:r>
      <w:r w:rsidR="00DF0EB0" w:rsidRPr="003775D9">
        <w:rPr>
          <w:rFonts w:ascii="Times New Roman" w:hAnsi="Times New Roman" w:cs="Times New Roman"/>
          <w:sz w:val="24"/>
          <w:szCs w:val="24"/>
        </w:rPr>
        <w:t>ГОУ  ЯО</w:t>
      </w:r>
      <w:r w:rsidR="00B96A8D" w:rsidRPr="003775D9">
        <w:rPr>
          <w:rFonts w:ascii="Times New Roman" w:hAnsi="Times New Roman" w:cs="Times New Roman"/>
          <w:sz w:val="24"/>
          <w:szCs w:val="24"/>
        </w:rPr>
        <w:t xml:space="preserve">  «Ярославской  школы  №  45»  было  проведено  заседание   регионального  методического  объединения  учителей-дефектологов (</w:t>
      </w:r>
      <w:proofErr w:type="spellStart"/>
      <w:r w:rsidR="00B96A8D" w:rsidRPr="003775D9">
        <w:rPr>
          <w:rFonts w:ascii="Times New Roman" w:hAnsi="Times New Roman" w:cs="Times New Roman"/>
          <w:sz w:val="24"/>
          <w:szCs w:val="24"/>
        </w:rPr>
        <w:t>олигофренопедагогов</w:t>
      </w:r>
      <w:proofErr w:type="spellEnd"/>
      <w:r w:rsidR="00B96A8D" w:rsidRPr="003775D9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="002410EB" w:rsidRPr="003775D9">
        <w:rPr>
          <w:rFonts w:ascii="Times New Roman" w:hAnsi="Times New Roman" w:cs="Times New Roman"/>
          <w:sz w:val="24"/>
          <w:szCs w:val="24"/>
        </w:rPr>
        <w:t>В  работе</w:t>
      </w:r>
      <w:proofErr w:type="gramEnd"/>
      <w:r w:rsidR="002410EB" w:rsidRPr="003775D9">
        <w:rPr>
          <w:rFonts w:ascii="Times New Roman" w:hAnsi="Times New Roman" w:cs="Times New Roman"/>
          <w:sz w:val="24"/>
          <w:szCs w:val="24"/>
        </w:rPr>
        <w:t xml:space="preserve">  </w:t>
      </w:r>
      <w:r w:rsidR="00B96A8D" w:rsidRPr="003775D9">
        <w:rPr>
          <w:rFonts w:ascii="Times New Roman" w:hAnsi="Times New Roman" w:cs="Times New Roman"/>
          <w:sz w:val="24"/>
          <w:szCs w:val="24"/>
        </w:rPr>
        <w:t xml:space="preserve">принимали  участие  учителя-дефектологи   МДОУ  Детский  сад №  209,   МДОУ Детский   сад  № 215, </w:t>
      </w:r>
      <w:r w:rsidRPr="003775D9">
        <w:rPr>
          <w:rFonts w:ascii="Times New Roman" w:hAnsi="Times New Roman" w:cs="Times New Roman"/>
          <w:sz w:val="24"/>
          <w:szCs w:val="24"/>
        </w:rPr>
        <w:t xml:space="preserve"> </w:t>
      </w:r>
      <w:r w:rsidR="00B96A8D" w:rsidRPr="003775D9">
        <w:rPr>
          <w:rFonts w:ascii="Times New Roman" w:hAnsi="Times New Roman" w:cs="Times New Roman"/>
          <w:sz w:val="24"/>
          <w:szCs w:val="24"/>
          <w:shd w:val="clear" w:color="auto" w:fill="FFFFFF"/>
        </w:rPr>
        <w:t>МУ</w:t>
      </w:r>
      <w:r w:rsidR="00B96A8D" w:rsidRPr="003775D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933CB" w:rsidRPr="003775D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96A8D" w:rsidRPr="003775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Центр</w:t>
      </w:r>
      <w:r w:rsidR="00B96A8D" w:rsidRPr="003775D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а  </w:t>
      </w:r>
      <w:r w:rsidR="00B96A8D" w:rsidRPr="003775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психолого</w:t>
      </w:r>
      <w:r w:rsidR="00B96A8D" w:rsidRPr="003775D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B96A8D" w:rsidRPr="003775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педагогической</w:t>
      </w:r>
      <w:r w:rsidR="002410EB" w:rsidRPr="003775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96A8D" w:rsidRPr="003775D9">
        <w:rPr>
          <w:rFonts w:ascii="Times New Roman" w:hAnsi="Times New Roman" w:cs="Times New Roman"/>
          <w:sz w:val="24"/>
          <w:szCs w:val="24"/>
          <w:shd w:val="clear" w:color="auto" w:fill="FFFFFF"/>
        </w:rPr>
        <w:t>медицинской и социальной</w:t>
      </w:r>
      <w:r w:rsidR="00B96A8D" w:rsidRPr="003775D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96A8D" w:rsidRPr="003775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помощи</w:t>
      </w:r>
      <w:r w:rsidR="00C13204" w:rsidRPr="003775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«</w:t>
      </w:r>
      <w:r w:rsidR="00B96A8D" w:rsidRPr="003775D9">
        <w:rPr>
          <w:rFonts w:ascii="Times New Roman" w:hAnsi="Times New Roman" w:cs="Times New Roman"/>
          <w:sz w:val="24"/>
          <w:szCs w:val="24"/>
          <w:shd w:val="clear" w:color="auto" w:fill="FFFFFF"/>
        </w:rPr>
        <w:t>Содействие</w:t>
      </w:r>
      <w:r w:rsidR="002410EB" w:rsidRPr="003775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г. </w:t>
      </w:r>
      <w:r w:rsidR="00C13204" w:rsidRPr="003775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Ростова,  образовательных </w:t>
      </w:r>
      <w:r w:rsidR="002410EB" w:rsidRPr="003775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учреждений  г. Данилова,  г. </w:t>
      </w:r>
      <w:r w:rsidR="00C13204" w:rsidRPr="003775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Углича,   г. Ростова,  ГОУ  ЯО «Ярославской   школы  № 38»  и  др.  </w:t>
      </w:r>
    </w:p>
    <w:p w:rsidR="00C13204" w:rsidRPr="003775D9" w:rsidRDefault="002410EB" w:rsidP="002410EB">
      <w:pPr>
        <w:ind w:right="141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3775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proofErr w:type="gramStart"/>
      <w:r w:rsidR="00C13204" w:rsidRPr="003775D9">
        <w:rPr>
          <w:rFonts w:ascii="Times New Roman" w:hAnsi="Times New Roman" w:cs="Times New Roman"/>
          <w:sz w:val="24"/>
          <w:szCs w:val="24"/>
          <w:shd w:val="clear" w:color="auto" w:fill="FFFFFF"/>
        </w:rPr>
        <w:t>Заседание  открыла</w:t>
      </w:r>
      <w:proofErr w:type="gramEnd"/>
      <w:r w:rsidR="00C13204" w:rsidRPr="003775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proofErr w:type="spellStart"/>
      <w:r w:rsidR="00C13204" w:rsidRPr="003775D9">
        <w:rPr>
          <w:rFonts w:ascii="Times New Roman" w:hAnsi="Times New Roman" w:cs="Times New Roman"/>
          <w:sz w:val="24"/>
          <w:szCs w:val="24"/>
          <w:shd w:val="clear" w:color="auto" w:fill="FFFFFF"/>
        </w:rPr>
        <w:t>Отрошко</w:t>
      </w:r>
      <w:proofErr w:type="spellEnd"/>
      <w:r w:rsidR="00C13204" w:rsidRPr="003775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Г. В.,  </w:t>
      </w:r>
      <w:r w:rsidR="00C13204" w:rsidRPr="003775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старший </w:t>
      </w:r>
      <w:r w:rsidR="00C13204" w:rsidRPr="003775D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13204" w:rsidRPr="003775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преподаватель</w:t>
      </w:r>
      <w:r w:rsidR="00C13204" w:rsidRPr="003775D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13204" w:rsidRPr="003775D9">
        <w:rPr>
          <w:rFonts w:ascii="Times New Roman" w:hAnsi="Times New Roman" w:cs="Times New Roman"/>
          <w:sz w:val="24"/>
          <w:szCs w:val="24"/>
          <w:shd w:val="clear" w:color="auto" w:fill="FFFFFF"/>
        </w:rPr>
        <w:t>кафедры инклюзивного образования   ГАУ ДПО ЯО ИРО</w:t>
      </w:r>
      <w:r w:rsidR="003933CB" w:rsidRPr="003775D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775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куратор  РМО   учителей- </w:t>
      </w:r>
      <w:r w:rsidR="00C13204" w:rsidRPr="003775D9">
        <w:rPr>
          <w:rFonts w:ascii="Times New Roman" w:hAnsi="Times New Roman" w:cs="Times New Roman"/>
          <w:sz w:val="24"/>
          <w:szCs w:val="24"/>
          <w:shd w:val="clear" w:color="auto" w:fill="FFFFFF"/>
        </w:rPr>
        <w:t>дефектологов.  П</w:t>
      </w:r>
      <w:r w:rsidR="003933CB" w:rsidRPr="003775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едагогами    </w:t>
      </w:r>
      <w:proofErr w:type="gramStart"/>
      <w:r w:rsidR="003933CB" w:rsidRPr="003775D9">
        <w:rPr>
          <w:rFonts w:ascii="Times New Roman" w:hAnsi="Times New Roman" w:cs="Times New Roman"/>
          <w:sz w:val="24"/>
          <w:szCs w:val="24"/>
          <w:shd w:val="clear" w:color="auto" w:fill="FFFFFF"/>
        </w:rPr>
        <w:t>школы  в</w:t>
      </w:r>
      <w:proofErr w:type="gramEnd"/>
      <w:r w:rsidR="003933CB" w:rsidRPr="003775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ходе   семинара  был  представлен   опыт  работы    психолого-медико-педагогического  консилиума по  реализации  индивидуального  образовательного  маршрута  ребёнка  с  умственной отсталостью. </w:t>
      </w:r>
      <w:proofErr w:type="gramStart"/>
      <w:r w:rsidR="003933CB" w:rsidRPr="003775D9">
        <w:rPr>
          <w:rFonts w:ascii="Times New Roman" w:hAnsi="Times New Roman" w:cs="Times New Roman"/>
          <w:sz w:val="24"/>
          <w:szCs w:val="24"/>
          <w:shd w:val="clear" w:color="auto" w:fill="FFFFFF"/>
        </w:rPr>
        <w:t>Коллегам  были</w:t>
      </w:r>
      <w:proofErr w:type="gramEnd"/>
      <w:r w:rsidR="003933CB" w:rsidRPr="003775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предложены  видеоматериалы  психолого-педагогического  обследования   учащихся, основанного   на  классических   методиках</w:t>
      </w:r>
      <w:r w:rsidR="0085075D" w:rsidRPr="003775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775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33CB" w:rsidRPr="003775D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кандидат</w:t>
      </w:r>
      <w:r w:rsidR="0085075D" w:rsidRPr="003775D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а</w:t>
      </w:r>
      <w:r w:rsidR="003933CB" w:rsidRPr="003775D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педагогических наук, профессор</w:t>
      </w:r>
      <w:r w:rsidR="0085075D" w:rsidRPr="003775D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а</w:t>
      </w:r>
      <w:r w:rsidR="003933CB" w:rsidRPr="003775D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кафедры олигофренопедагогики Московского государственного педагогического университета, автор</w:t>
      </w:r>
      <w:r w:rsidR="0085075D" w:rsidRPr="003775D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а</w:t>
      </w:r>
      <w:r w:rsidR="003933CB" w:rsidRPr="003775D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более 120 работ по вопросам изучения, обучения и воспитания детей с нарушениями развития</w:t>
      </w:r>
      <w:r w:rsidR="003775D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3775D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85075D" w:rsidRPr="003775D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С. Д. </w:t>
      </w:r>
      <w:proofErr w:type="spellStart"/>
      <w:r w:rsidR="0085075D" w:rsidRPr="003775D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Забрамной</w:t>
      </w:r>
      <w:proofErr w:type="spellEnd"/>
      <w:r w:rsidR="0085075D" w:rsidRPr="003775D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  Раскрыты   </w:t>
      </w:r>
      <w:proofErr w:type="gramStart"/>
      <w:r w:rsidR="0085075D" w:rsidRPr="003775D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теоретические  аспекты</w:t>
      </w:r>
      <w:proofErr w:type="gramEnd"/>
      <w:r w:rsidR="0085075D" w:rsidRPr="003775D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   и  показано   коррекционное  занятие  </w:t>
      </w:r>
      <w:r w:rsidR="00DF0EB0" w:rsidRPr="003775D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по  развитию   психомоторики  и   сенсорных   процессов,  а  также   фрагменты </w:t>
      </w:r>
      <w:r w:rsidR="001F278D" w:rsidRPr="003775D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занятий  по   обучению  грамоте</w:t>
      </w:r>
      <w:r w:rsidR="00DF0EB0" w:rsidRPr="003775D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 ритмике, </w:t>
      </w:r>
      <w:r w:rsidR="00DF0EB0" w:rsidRPr="003775D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ЛФК</w:t>
      </w:r>
      <w:r w:rsidR="00DF0EB0" w:rsidRPr="003775D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  </w:t>
      </w:r>
      <w:proofErr w:type="gramStart"/>
      <w:r w:rsidR="00DF0EB0" w:rsidRPr="003775D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  процессе</w:t>
      </w:r>
      <w:proofErr w:type="gramEnd"/>
      <w:r w:rsidR="00DF0EB0" w:rsidRPr="003775D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  работы  семинара   обсуждались   дискуссионные  вопросы  </w:t>
      </w:r>
      <w:r w:rsidR="001F278D" w:rsidRPr="003775D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DF0EB0" w:rsidRPr="003775D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реализации  ФГОС  образования  обучающихся    с  умственной   отсталостью</w:t>
      </w:r>
      <w:r w:rsidRPr="003775D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   В </w:t>
      </w:r>
      <w:r w:rsidR="001F278D" w:rsidRPr="003775D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семинаре    </w:t>
      </w:r>
      <w:proofErr w:type="gramStart"/>
      <w:r w:rsidR="001F278D" w:rsidRPr="003775D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принимали  участие</w:t>
      </w:r>
      <w:proofErr w:type="gramEnd"/>
      <w:r w:rsidR="001F278D" w:rsidRPr="003775D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:  </w:t>
      </w:r>
      <w:r w:rsidRPr="003775D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заместитель  директора  по  УВР </w:t>
      </w:r>
      <w:r w:rsidR="001F278D" w:rsidRPr="003775D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Петухова  Т</w:t>
      </w:r>
      <w:r w:rsidRPr="003775D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  Г., </w:t>
      </w:r>
      <w:proofErr w:type="gramStart"/>
      <w:r w:rsidRPr="003775D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председатель  </w:t>
      </w:r>
      <w:proofErr w:type="spellStart"/>
      <w:r w:rsidRPr="003775D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ПМПк</w:t>
      </w:r>
      <w:proofErr w:type="spellEnd"/>
      <w:proofErr w:type="gramEnd"/>
      <w:r w:rsidRPr="003775D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 школы,</w:t>
      </w:r>
      <w:r w:rsidR="001F278D" w:rsidRPr="003775D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  </w:t>
      </w:r>
      <w:r w:rsidRPr="003775D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учитель-дефектолог,  руководитель  РМО учителей- дефектологов  </w:t>
      </w:r>
      <w:proofErr w:type="spellStart"/>
      <w:r w:rsidR="001F278D" w:rsidRPr="003775D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Курзакова</w:t>
      </w:r>
      <w:proofErr w:type="spellEnd"/>
      <w:r w:rsidR="001F278D" w:rsidRPr="003775D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 С. Н.,</w:t>
      </w:r>
      <w:r w:rsidRPr="003775D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 учитель  трудового  обучения  </w:t>
      </w:r>
      <w:proofErr w:type="spellStart"/>
      <w:r w:rsidRPr="003775D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Рекова</w:t>
      </w:r>
      <w:proofErr w:type="spellEnd"/>
      <w:r w:rsidRPr="003775D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 Н. В.,  </w:t>
      </w:r>
      <w:r w:rsidR="001F278D" w:rsidRPr="003775D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педагог-психолог</w:t>
      </w:r>
      <w:r w:rsidRPr="003775D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Pr="003775D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Ссюхина</w:t>
      </w:r>
      <w:proofErr w:type="spellEnd"/>
      <w:r w:rsidRPr="003775D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 А. Л., </w:t>
      </w:r>
      <w:r w:rsidR="001F278D" w:rsidRPr="003775D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а  также  педагоги  школы  (Ви</w:t>
      </w:r>
      <w:r w:rsidRPr="003775D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ноградова  В.В.,  Грибанова  С.</w:t>
      </w:r>
      <w:r w:rsidR="001F278D" w:rsidRPr="003775D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Н., </w:t>
      </w:r>
      <w:r w:rsidRPr="003775D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775D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Вьюнкова</w:t>
      </w:r>
      <w:proofErr w:type="spellEnd"/>
      <w:r w:rsidRPr="003775D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 С.В.,  </w:t>
      </w:r>
      <w:proofErr w:type="spellStart"/>
      <w:r w:rsidRPr="003775D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Парыгин</w:t>
      </w:r>
      <w:proofErr w:type="spellEnd"/>
      <w:r w:rsidRPr="003775D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 Д.</w:t>
      </w:r>
      <w:r w:rsidR="001F278D" w:rsidRPr="003775D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А.)</w:t>
      </w:r>
    </w:p>
    <w:p w:rsidR="003775D9" w:rsidRDefault="003775D9" w:rsidP="002410EB">
      <w:pPr>
        <w:ind w:right="141"/>
        <w:rPr>
          <w:rFonts w:ascii="Times New Roman" w:hAnsi="Times New Roman" w:cs="Times New Roman"/>
          <w:iCs/>
          <w:color w:val="000000"/>
          <w:sz w:val="28"/>
          <w:shd w:val="clear" w:color="auto" w:fill="FFFFFF"/>
        </w:rPr>
      </w:pPr>
      <w:r w:rsidRPr="003775D9">
        <w:rPr>
          <w:rFonts w:ascii="Times New Roman" w:hAnsi="Times New Roman" w:cs="Times New Roman"/>
          <w:iCs/>
          <w:noProof/>
          <w:color w:val="000000"/>
          <w:sz w:val="28"/>
          <w:shd w:val="clear" w:color="auto" w:fill="FFFFFF"/>
          <w:lang w:eastAsia="ru-RU"/>
        </w:rPr>
        <w:drawing>
          <wp:inline distT="0" distB="0" distL="0" distR="0">
            <wp:extent cx="5940425" cy="3596005"/>
            <wp:effectExtent l="0" t="0" r="0" b="0"/>
            <wp:docPr id="1" name="Рисунок 1" descr="C:\Users\ПК\Desktop\Семинар\IMG_2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Семинар\IMG_24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50" r="-12"/>
                    <a:stretch/>
                  </pic:blipFill>
                  <pic:spPr bwMode="auto">
                    <a:xfrm>
                      <a:off x="0" y="0"/>
                      <a:ext cx="5941141" cy="359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75D9" w:rsidRPr="002410EB" w:rsidRDefault="003775D9" w:rsidP="002410EB">
      <w:pPr>
        <w:ind w:right="141"/>
        <w:rPr>
          <w:rFonts w:ascii="Times New Roman" w:hAnsi="Times New Roman" w:cs="Times New Roman"/>
          <w:iCs/>
          <w:color w:val="000000"/>
          <w:sz w:val="28"/>
          <w:shd w:val="clear" w:color="auto" w:fill="FFFFFF"/>
        </w:rPr>
      </w:pPr>
    </w:p>
    <w:p w:rsidR="00C13204" w:rsidRPr="0085075D" w:rsidRDefault="003775D9">
      <w:pPr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 w:rsidRPr="003775D9">
        <w:rPr>
          <w:rFonts w:ascii="Times New Roman" w:hAnsi="Times New Roman" w:cs="Times New Roman"/>
          <w:noProof/>
          <w:sz w:val="36"/>
          <w:szCs w:val="28"/>
          <w:shd w:val="clear" w:color="auto" w:fill="FFFFFF"/>
          <w:lang w:eastAsia="ru-RU"/>
        </w:rPr>
        <w:drawing>
          <wp:inline distT="0" distB="0" distL="0" distR="0">
            <wp:extent cx="6048375" cy="4205605"/>
            <wp:effectExtent l="0" t="0" r="0" b="0"/>
            <wp:docPr id="2" name="Рисунок 2" descr="C:\Users\ПК\Desktop\Семинар\IMG_2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Семинар\IMG_24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5561" r="-1829"/>
                    <a:stretch/>
                  </pic:blipFill>
                  <pic:spPr bwMode="auto">
                    <a:xfrm>
                      <a:off x="0" y="0"/>
                      <a:ext cx="6049104" cy="4206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13204" w:rsidRPr="0085075D" w:rsidSect="00D57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A8D"/>
    <w:rsid w:val="00036ED9"/>
    <w:rsid w:val="001F278D"/>
    <w:rsid w:val="002410EB"/>
    <w:rsid w:val="003775D9"/>
    <w:rsid w:val="003933CB"/>
    <w:rsid w:val="00475D39"/>
    <w:rsid w:val="00503E04"/>
    <w:rsid w:val="0085075D"/>
    <w:rsid w:val="009175EE"/>
    <w:rsid w:val="00B96A8D"/>
    <w:rsid w:val="00C13204"/>
    <w:rsid w:val="00D5703D"/>
    <w:rsid w:val="00DF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1643DC-4620-4292-87B4-DAE564A4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96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ПК</cp:lastModifiedBy>
  <cp:revision>2</cp:revision>
  <dcterms:created xsi:type="dcterms:W3CDTF">2016-12-23T11:18:00Z</dcterms:created>
  <dcterms:modified xsi:type="dcterms:W3CDTF">2016-12-23T11:18:00Z</dcterms:modified>
</cp:coreProperties>
</file>